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EED67" w14:textId="77777777" w:rsidR="00851CE6" w:rsidRPr="00922661" w:rsidRDefault="00851CE6" w:rsidP="00922661">
      <w:pPr>
        <w:rPr>
          <w:b/>
          <w:bCs/>
          <w:sz w:val="28"/>
          <w:szCs w:val="28"/>
        </w:rPr>
      </w:pPr>
      <w:r w:rsidRPr="00922661">
        <w:rPr>
          <w:b/>
          <w:bCs/>
          <w:sz w:val="28"/>
          <w:szCs w:val="28"/>
        </w:rPr>
        <w:t xml:space="preserve">Generalforsamling </w:t>
      </w:r>
      <w:proofErr w:type="spellStart"/>
      <w:r w:rsidRPr="00922661">
        <w:rPr>
          <w:b/>
          <w:bCs/>
          <w:sz w:val="28"/>
          <w:szCs w:val="28"/>
        </w:rPr>
        <w:t>KaJO</w:t>
      </w:r>
      <w:proofErr w:type="spellEnd"/>
    </w:p>
    <w:p w14:paraId="6DE66540" w14:textId="77777777" w:rsidR="00851CE6" w:rsidRDefault="00D41893" w:rsidP="00922661">
      <w:r>
        <w:t xml:space="preserve">Fredag d. 19. juni, 2019. </w:t>
      </w:r>
    </w:p>
    <w:p w14:paraId="3AC74A7A" w14:textId="77777777" w:rsidR="00851CE6" w:rsidRDefault="00D41893" w:rsidP="00922661">
      <w:r>
        <w:t>Digital Generelforsamling på Zoom</w:t>
      </w:r>
    </w:p>
    <w:p w14:paraId="0A80F879" w14:textId="77777777" w:rsidR="00D41893" w:rsidRDefault="00D41893" w:rsidP="00922661">
      <w:r>
        <w:t>kl. 14-16.30</w:t>
      </w:r>
    </w:p>
    <w:p w14:paraId="10C8FEBF" w14:textId="77777777" w:rsidR="00851CE6" w:rsidRDefault="00851CE6" w:rsidP="00922661"/>
    <w:p w14:paraId="09E18F20" w14:textId="77777777" w:rsidR="00D41893" w:rsidRPr="00851CE6" w:rsidRDefault="00D41893" w:rsidP="00922661">
      <w:pPr>
        <w:pStyle w:val="Overskrift1"/>
      </w:pPr>
      <w:r w:rsidRPr="00851CE6">
        <w:t>Tilstedeværende:</w:t>
      </w:r>
    </w:p>
    <w:p w14:paraId="2D3C78C5" w14:textId="6E386704" w:rsidR="00D41893" w:rsidRDefault="00D41893" w:rsidP="00922661">
      <w:r w:rsidRPr="00D41893">
        <w:t xml:space="preserve">Mathilde Hougaard Boesen, Oliver Jøhnk Boel, </w:t>
      </w:r>
      <w:r>
        <w:t xml:space="preserve">Maj Petersen, Emil Bang Hansen, Vilas Holst Jensen, Maria Hviid </w:t>
      </w:r>
      <w:proofErr w:type="spellStart"/>
      <w:r>
        <w:t>Ahrensbøll</w:t>
      </w:r>
      <w:proofErr w:type="spellEnd"/>
      <w:r>
        <w:t xml:space="preserve">, Naja Navntoft, Josephine </w:t>
      </w:r>
      <w:proofErr w:type="spellStart"/>
      <w:r>
        <w:t>Gjerka</w:t>
      </w:r>
      <w:proofErr w:type="spellEnd"/>
      <w:r>
        <w:t xml:space="preserve"> Lorentsen, </w:t>
      </w:r>
      <w:r w:rsidR="004C4CB0">
        <w:t>Charlotte Thiemke Jensen</w:t>
      </w:r>
      <w:r w:rsidR="00CC0B7D">
        <w:t>, Jacob Berg Hansen, Patric</w:t>
      </w:r>
      <w:r w:rsidR="00851CE6">
        <w:t>k Reimers, Maria</w:t>
      </w:r>
      <w:r w:rsidR="00A554B5">
        <w:t xml:space="preserve"> Kornbeck Lundsgaard</w:t>
      </w:r>
    </w:p>
    <w:p w14:paraId="04D4F78C" w14:textId="79296955" w:rsidR="000B202C" w:rsidRDefault="000B202C" w:rsidP="00922661"/>
    <w:p w14:paraId="44BAD9EA" w14:textId="78C55DFC" w:rsidR="000B202C" w:rsidRPr="00D41893" w:rsidRDefault="000B202C" w:rsidP="00922661">
      <w:r>
        <w:t>Stemmeberettiget: Mathilde, Maj, Emil, Vilas, Maria A</w:t>
      </w:r>
      <w:r w:rsidR="00F77971">
        <w:t>.</w:t>
      </w:r>
      <w:r>
        <w:t>, Naja, Josephine, Jacob og Maria</w:t>
      </w:r>
      <w:r w:rsidR="00F77971">
        <w:t xml:space="preserve"> L.</w:t>
      </w:r>
    </w:p>
    <w:p w14:paraId="03F1F59C" w14:textId="77777777" w:rsidR="00CA3ACB" w:rsidRPr="00CA3ACB" w:rsidRDefault="00CA3ACB" w:rsidP="00A04C62">
      <w:pPr>
        <w:pStyle w:val="Overskrift1"/>
      </w:pPr>
      <w:r w:rsidRPr="00CA3ACB">
        <w:t>Velkomst v. formanden</w:t>
      </w:r>
    </w:p>
    <w:p w14:paraId="7468258E" w14:textId="77777777" w:rsidR="00CA3ACB" w:rsidRPr="00CA3ACB" w:rsidRDefault="00CA3ACB" w:rsidP="00922661"/>
    <w:p w14:paraId="5A75A827" w14:textId="77777777" w:rsidR="008B4C3F" w:rsidRDefault="00CA3ACB" w:rsidP="00922661">
      <w:pPr>
        <w:pStyle w:val="Overskrift1"/>
      </w:pPr>
      <w:r w:rsidRPr="00851CE6">
        <w:t>Valg af dirigent, referent samt stemmetællere</w:t>
      </w:r>
    </w:p>
    <w:p w14:paraId="6EC0CBD6" w14:textId="77777777" w:rsidR="00CA3ACB" w:rsidRPr="00CA3ACB" w:rsidRDefault="00CA3ACB" w:rsidP="00922661">
      <w:r w:rsidRPr="00CA3ACB">
        <w:t>Dirigent:</w:t>
      </w:r>
      <w:r w:rsidR="004C4CB0">
        <w:t xml:space="preserve"> Oliver</w:t>
      </w:r>
      <w:r w:rsidR="00CC0B7D">
        <w:t xml:space="preserve"> Jøhnk Boel</w:t>
      </w:r>
    </w:p>
    <w:p w14:paraId="7558D19E" w14:textId="77777777" w:rsidR="00CA3ACB" w:rsidRPr="00CA3ACB" w:rsidRDefault="00CA3ACB" w:rsidP="00922661">
      <w:r w:rsidRPr="00CA3ACB">
        <w:t>Referent:</w:t>
      </w:r>
      <w:r w:rsidR="004C4CB0">
        <w:t xml:space="preserve"> Charlotte</w:t>
      </w:r>
      <w:r w:rsidR="00CC0B7D">
        <w:t xml:space="preserve"> Thiemke Jensen</w:t>
      </w:r>
    </w:p>
    <w:p w14:paraId="6B6E846B" w14:textId="77777777" w:rsidR="00CA3ACB" w:rsidRPr="00CA3ACB" w:rsidRDefault="00CA3ACB" w:rsidP="00922661">
      <w:r w:rsidRPr="00CA3ACB">
        <w:t>Stemmetællere:</w:t>
      </w:r>
      <w:r w:rsidR="004C4CB0">
        <w:t xml:space="preserve"> Charlotte</w:t>
      </w:r>
      <w:r w:rsidR="00CC0B7D">
        <w:t xml:space="preserve"> Thiemke Jensen</w:t>
      </w:r>
    </w:p>
    <w:p w14:paraId="09DAFDFA" w14:textId="77777777" w:rsidR="00CA3ACB" w:rsidRDefault="00CA3ACB" w:rsidP="00922661"/>
    <w:p w14:paraId="314E1219" w14:textId="77777777" w:rsidR="00CA3ACB" w:rsidRPr="00CA3ACB" w:rsidRDefault="00CA3ACB" w:rsidP="00922661">
      <w:pPr>
        <w:pStyle w:val="Overskrift1"/>
      </w:pPr>
      <w:r w:rsidRPr="00CA3ACB">
        <w:t>Godkendelse af dagsorden</w:t>
      </w:r>
    </w:p>
    <w:p w14:paraId="1B191E5A" w14:textId="77777777" w:rsidR="008B4C3F" w:rsidRDefault="008B4C3F" w:rsidP="00922661">
      <w:r>
        <w:t>Oliver: Før generalforsamlingen begynder, skal det bekræftes, at generalforsamlingen er lovligt indkaldt. Efterfølgende skal den godkendes. Generalforsamlingen er indkaldt tre uger inden i dag, hvilket gør den lovlig.</w:t>
      </w:r>
    </w:p>
    <w:p w14:paraId="2DAE314C" w14:textId="77777777" w:rsidR="008B4C3F" w:rsidRPr="00CA3ACB" w:rsidRDefault="008B4C3F" w:rsidP="00922661">
      <w:r>
        <w:t>Dagsordenen godkendes uden ændringer.</w:t>
      </w:r>
    </w:p>
    <w:p w14:paraId="0EA5F8D8" w14:textId="77777777" w:rsidR="00CA3ACB" w:rsidRDefault="00CA3ACB" w:rsidP="00A04C62">
      <w:pPr>
        <w:pStyle w:val="Overskrift1"/>
      </w:pPr>
      <w:r w:rsidRPr="00CA3ACB">
        <w:t>Formandens beretning</w:t>
      </w:r>
    </w:p>
    <w:p w14:paraId="10482DD8" w14:textId="77777777" w:rsidR="004C4CB0" w:rsidRDefault="004C4CB0" w:rsidP="00922661">
      <w:r>
        <w:t>Mathilde siger tak til dem der er kommet.</w:t>
      </w:r>
      <w:r w:rsidR="00586961">
        <w:t xml:space="preserve"> Det var forventet, at det blev et forår som alle andre forår, hvor generalforsamlingen skulle have været afholdt 28. marts med en stor fest. Det fik </w:t>
      </w:r>
      <w:proofErr w:type="spellStart"/>
      <w:r w:rsidR="00586961">
        <w:t>corona</w:t>
      </w:r>
      <w:proofErr w:type="spellEnd"/>
      <w:r w:rsidR="00586961">
        <w:t xml:space="preserve"> dog sat en stopper for. </w:t>
      </w:r>
      <w:r>
        <w:t>Dette er</w:t>
      </w:r>
      <w:r w:rsidR="00586961">
        <w:t xml:space="preserve"> ikke en ekstraordinær generalforsamling, men</w:t>
      </w:r>
      <w:r>
        <w:t xml:space="preserve"> den ordinære generalforsamling som er skubbet fra marts. </w:t>
      </w:r>
      <w:r w:rsidR="00586961">
        <w:t>Formandens b</w:t>
      </w:r>
      <w:r>
        <w:t>eretning bliver derfor kortere, fordi det denne gang bliver online.</w:t>
      </w:r>
    </w:p>
    <w:p w14:paraId="3C1373DD" w14:textId="77777777" w:rsidR="00586961" w:rsidRDefault="00586961" w:rsidP="00922661"/>
    <w:p w14:paraId="5150A832" w14:textId="3592564A" w:rsidR="004C4CB0" w:rsidRDefault="00586961" w:rsidP="00922661">
      <w:r>
        <w:lastRenderedPageBreak/>
        <w:t>På efterårets generalforsamling</w:t>
      </w:r>
      <w:r w:rsidR="004C4CB0">
        <w:t xml:space="preserve"> blev Mathilde valgt som formand og Naja som næstformand. </w:t>
      </w:r>
      <w:r>
        <w:t>Kort tid efter var d</w:t>
      </w:r>
      <w:r w:rsidR="004C4CB0">
        <w:t xml:space="preserve">e var til </w:t>
      </w:r>
      <w:r w:rsidRPr="00586961">
        <w:t>ekstraordinært delegeretmøde</w:t>
      </w:r>
      <w:r>
        <w:t xml:space="preserve"> </w:t>
      </w:r>
      <w:r w:rsidR="004C4CB0">
        <w:t>i København. Her skulle man blive klogere på den tidligere formands</w:t>
      </w:r>
      <w:r w:rsidR="00A04C62">
        <w:t xml:space="preserve">, </w:t>
      </w:r>
      <w:r>
        <w:t>Lars Werges</w:t>
      </w:r>
      <w:r w:rsidR="00A04C62">
        <w:t>,</w:t>
      </w:r>
      <w:r w:rsidR="004C4CB0">
        <w:t xml:space="preserve"> afgang og hvorfor</w:t>
      </w:r>
      <w:r>
        <w:t xml:space="preserve"> Journalistens ansvarshavende</w:t>
      </w:r>
      <w:r w:rsidR="004C4CB0">
        <w:t xml:space="preserve"> redaktør</w:t>
      </w:r>
      <w:r w:rsidR="00A04C62">
        <w:t xml:space="preserve">, </w:t>
      </w:r>
      <w:r w:rsidRPr="00586961">
        <w:t>Øjvind Hesselager</w:t>
      </w:r>
      <w:r w:rsidR="00A04C62">
        <w:t>,</w:t>
      </w:r>
      <w:r w:rsidR="004C4CB0">
        <w:t xml:space="preserve"> stoppede. </w:t>
      </w:r>
      <w:r w:rsidR="0088320A">
        <w:t>300</w:t>
      </w:r>
      <w:r w:rsidR="004C4CB0">
        <w:t xml:space="preserve"> medlemmer </w:t>
      </w:r>
      <w:r w:rsidR="0088320A">
        <w:t xml:space="preserve">fra DJ </w:t>
      </w:r>
      <w:r w:rsidR="004C4CB0">
        <w:t xml:space="preserve">krævede svar på de ovenstående spørgsmål. </w:t>
      </w:r>
      <w:r w:rsidR="0088320A">
        <w:t xml:space="preserve">Efter det ekstraordinære delegeretmøde gik </w:t>
      </w:r>
      <w:r w:rsidR="004C4CB0">
        <w:t>Mathilde hjem med en følelse</w:t>
      </w:r>
      <w:r w:rsidR="00A04C62">
        <w:t xml:space="preserve"> </w:t>
      </w:r>
      <w:r w:rsidR="0088320A">
        <w:t>af</w:t>
      </w:r>
      <w:r w:rsidR="00A04C62">
        <w:t>,</w:t>
      </w:r>
      <w:r w:rsidR="0088320A">
        <w:t xml:space="preserve"> at</w:t>
      </w:r>
      <w:r w:rsidR="004C4CB0">
        <w:t xml:space="preserve"> vi måtte videre som forbund. De udfordringer mediebranchen står over for kræver</w:t>
      </w:r>
      <w:r w:rsidR="0088320A">
        <w:t xml:space="preserve"> nemlig</w:t>
      </w:r>
      <w:r w:rsidR="004C4CB0">
        <w:t xml:space="preserve"> et stærkt forbund. Inden for den sidste uge er DJ begyndt at foretage samme stunt. Det er derfor vigtigt,</w:t>
      </w:r>
      <w:r w:rsidR="0088320A">
        <w:t xml:space="preserve"> </w:t>
      </w:r>
      <w:r w:rsidR="004C4CB0">
        <w:t>at der er gode studerende der siger til, når det bliver for stort og personkonflikter fylder for meget.</w:t>
      </w:r>
    </w:p>
    <w:p w14:paraId="1E5167DF" w14:textId="77777777" w:rsidR="00D2710E" w:rsidRDefault="00D2710E" w:rsidP="00922661"/>
    <w:p w14:paraId="340AAA75" w14:textId="77777777" w:rsidR="00D2710E" w:rsidRDefault="00D2710E" w:rsidP="00922661">
      <w:r>
        <w:t>Siden sidste generalforsamling</w:t>
      </w:r>
      <w:r w:rsidR="004C4CB0">
        <w:t xml:space="preserve"> har</w:t>
      </w:r>
      <w:r>
        <w:t xml:space="preserve"> </w:t>
      </w:r>
      <w:proofErr w:type="spellStart"/>
      <w:r>
        <w:t>KaJO</w:t>
      </w:r>
      <w:proofErr w:type="spellEnd"/>
      <w:r w:rsidR="004C4CB0">
        <w:t xml:space="preserve"> arbejdet sammen med D</w:t>
      </w:r>
      <w:r>
        <w:t xml:space="preserve">anske </w:t>
      </w:r>
      <w:proofErr w:type="spellStart"/>
      <w:r w:rsidR="004C4CB0">
        <w:t>M</w:t>
      </w:r>
      <w:r>
        <w:t>edie</w:t>
      </w:r>
      <w:r w:rsidR="004C4CB0">
        <w:t>S</w:t>
      </w:r>
      <w:r>
        <w:t>tuderende</w:t>
      </w:r>
      <w:proofErr w:type="spellEnd"/>
      <w:r>
        <w:t xml:space="preserve"> (DMS)</w:t>
      </w:r>
      <w:r w:rsidR="004C4CB0">
        <w:t>.</w:t>
      </w:r>
      <w:r>
        <w:t xml:space="preserve"> Der har været afholdt</w:t>
      </w:r>
      <w:r w:rsidR="004C4CB0">
        <w:t xml:space="preserve"> </w:t>
      </w:r>
      <w:r>
        <w:t>e</w:t>
      </w:r>
      <w:r w:rsidR="004C4CB0">
        <w:t xml:space="preserve">fterårsseminar og forårsseminar. </w:t>
      </w:r>
      <w:r>
        <w:t>Til efterårsseminaret blev der talt om videre arbejde mellem de andre studenterforeninger og DJ. Tine (DJ’s formand) og Jacob (DJ’s afgående næstformand) var med. Det var en god weekend.</w:t>
      </w:r>
    </w:p>
    <w:p w14:paraId="183A192E" w14:textId="77777777" w:rsidR="00D2710E" w:rsidRDefault="00D2710E" w:rsidP="00922661"/>
    <w:p w14:paraId="07E4C8EA" w14:textId="41D28366" w:rsidR="00D2710E" w:rsidRDefault="004C4CB0" w:rsidP="00922661">
      <w:r>
        <w:t>Forårsseminar</w:t>
      </w:r>
      <w:r w:rsidR="00D2710E">
        <w:t xml:space="preserve"> var d.</w:t>
      </w:r>
      <w:r>
        <w:t xml:space="preserve"> 7. marts – et par dage inden </w:t>
      </w:r>
      <w:proofErr w:type="spellStart"/>
      <w:r>
        <w:t>coronanedlukning</w:t>
      </w:r>
      <w:proofErr w:type="spellEnd"/>
      <w:r>
        <w:t xml:space="preserve">. Det videre arbejde </w:t>
      </w:r>
      <w:r w:rsidR="00D2710E">
        <w:t xml:space="preserve">siden da </w:t>
      </w:r>
      <w:r>
        <w:t xml:space="preserve">har derfor forgået online. </w:t>
      </w:r>
      <w:proofErr w:type="spellStart"/>
      <w:r>
        <w:t>KaJ</w:t>
      </w:r>
      <w:r w:rsidR="00D2710E">
        <w:t>O</w:t>
      </w:r>
      <w:proofErr w:type="spellEnd"/>
      <w:r>
        <w:t xml:space="preserve"> har været engageret i praktiksøgning</w:t>
      </w:r>
      <w:r w:rsidR="00D2710E">
        <w:t>, som ligeledes var påvirket af</w:t>
      </w:r>
      <w:r>
        <w:t xml:space="preserve"> </w:t>
      </w:r>
      <w:proofErr w:type="spellStart"/>
      <w:r>
        <w:t>corona</w:t>
      </w:r>
      <w:proofErr w:type="spellEnd"/>
      <w:r>
        <w:t xml:space="preserve">. Praktiksøgningen skulle </w:t>
      </w:r>
      <w:r w:rsidR="00D2710E">
        <w:t xml:space="preserve">dette år derfor </w:t>
      </w:r>
      <w:r>
        <w:t xml:space="preserve">foregå online. </w:t>
      </w:r>
      <w:proofErr w:type="spellStart"/>
      <w:r>
        <w:t>KaJ</w:t>
      </w:r>
      <w:r w:rsidR="00D2710E">
        <w:t>O</w:t>
      </w:r>
      <w:proofErr w:type="spellEnd"/>
      <w:r>
        <w:t xml:space="preserve"> har været glad for, at der er nok praktikpladser</w:t>
      </w:r>
      <w:r w:rsidR="00D2710E">
        <w:t>, men understreger, at der selvfølgelig ikke skal være en overvægt at praktikpladser, som ikke bliver besat.</w:t>
      </w:r>
      <w:r>
        <w:t xml:space="preserve"> </w:t>
      </w:r>
      <w:proofErr w:type="spellStart"/>
      <w:r>
        <w:t>KaJO</w:t>
      </w:r>
      <w:proofErr w:type="spellEnd"/>
      <w:r>
        <w:t xml:space="preserve"> og DMS</w:t>
      </w:r>
      <w:r w:rsidR="00D2710E">
        <w:t xml:space="preserve"> er nu i gang med at lave en spørgeskemaundersøgelse for at klargøre</w:t>
      </w:r>
      <w:r w:rsidR="00F65A5C">
        <w:t>,</w:t>
      </w:r>
      <w:r>
        <w:t xml:space="preserve"> hvordan praktiksøgningen</w:t>
      </w:r>
      <w:r w:rsidR="00D2710E">
        <w:t xml:space="preserve"> er</w:t>
      </w:r>
      <w:r>
        <w:t xml:space="preserve"> forløbet</w:t>
      </w:r>
      <w:r w:rsidR="00D2710E">
        <w:t>.</w:t>
      </w:r>
      <w:r>
        <w:t xml:space="preserve"> Det skal gerne være roligt fremover.</w:t>
      </w:r>
    </w:p>
    <w:p w14:paraId="6EFC6C42" w14:textId="77777777" w:rsidR="00D2710E" w:rsidRDefault="00D2710E" w:rsidP="00922661"/>
    <w:p w14:paraId="64D2031B" w14:textId="0D12E380" w:rsidR="00947C29" w:rsidRDefault="004C4CB0" w:rsidP="00922661">
      <w:proofErr w:type="spellStart"/>
      <w:r>
        <w:t>KaJO</w:t>
      </w:r>
      <w:proofErr w:type="spellEnd"/>
      <w:r>
        <w:t xml:space="preserve"> har været kraftigt påvirket af </w:t>
      </w:r>
      <w:proofErr w:type="spellStart"/>
      <w:r>
        <w:t>corona</w:t>
      </w:r>
      <w:proofErr w:type="spellEnd"/>
      <w:r>
        <w:t xml:space="preserve">. </w:t>
      </w:r>
      <w:r w:rsidR="00947C29">
        <w:t>I december og januar var formandskabet præget af eksamener og</w:t>
      </w:r>
      <w:r w:rsidR="00F65A5C">
        <w:t xml:space="preserve"> formanden</w:t>
      </w:r>
      <w:r w:rsidR="00947C29">
        <w:t xml:space="preserve"> en tur til Vietnam. På en arbejdsdag i februar blev der derfor planlagt flere arrangementer: bar, kageuddeling og generalforsamling. Nedlukningen af Danmark fik dog sat en stopper for alle de planlagte arrangementer.</w:t>
      </w:r>
    </w:p>
    <w:p w14:paraId="67CE08A2" w14:textId="77777777" w:rsidR="00947C29" w:rsidRDefault="00947C29" w:rsidP="00922661"/>
    <w:p w14:paraId="662E2948" w14:textId="77777777" w:rsidR="00947C29" w:rsidRDefault="006A2D67" w:rsidP="00922661">
      <w:r>
        <w:t xml:space="preserve">Det har dog været vigtigt, at Danmark ikke knækker på grund af </w:t>
      </w:r>
      <w:proofErr w:type="spellStart"/>
      <w:r>
        <w:t>corona</w:t>
      </w:r>
      <w:proofErr w:type="spellEnd"/>
      <w:r>
        <w:t>, så derfor er der også forståelse</w:t>
      </w:r>
      <w:r w:rsidR="00947C29">
        <w:t xml:space="preserve"> for, hvorfor </w:t>
      </w:r>
      <w:proofErr w:type="spellStart"/>
      <w:r w:rsidR="00947C29">
        <w:t>KaJO</w:t>
      </w:r>
      <w:proofErr w:type="spellEnd"/>
      <w:r w:rsidR="00947C29">
        <w:t xml:space="preserve"> har været nødt til at aflyse disse arrangementer.</w:t>
      </w:r>
    </w:p>
    <w:p w14:paraId="13F2A7B8" w14:textId="77777777" w:rsidR="006A2D67" w:rsidRDefault="006A2D67" w:rsidP="00922661"/>
    <w:p w14:paraId="5F18FB49" w14:textId="25BE2F48" w:rsidR="006A2D67" w:rsidRDefault="006A2D67" w:rsidP="00922661">
      <w:r>
        <w:t xml:space="preserve">Hele </w:t>
      </w:r>
      <w:r w:rsidR="00947C29">
        <w:t xml:space="preserve">den nuværende </w:t>
      </w:r>
      <w:r>
        <w:t>bestyrelse træder af</w:t>
      </w:r>
      <w:r w:rsidR="00947C29">
        <w:t xml:space="preserve"> til denne generalforsamling</w:t>
      </w:r>
      <w:r>
        <w:t xml:space="preserve">. Mathilde er glad for, at der står en ny generation klar til gå videre med </w:t>
      </w:r>
      <w:proofErr w:type="spellStart"/>
      <w:r>
        <w:t>KaJO</w:t>
      </w:r>
      <w:proofErr w:type="spellEnd"/>
      <w:r w:rsidR="001B63DD">
        <w:t>,</w:t>
      </w:r>
      <w:r>
        <w:t xml:space="preserve"> og hun håber, at det gamle </w:t>
      </w:r>
      <w:proofErr w:type="spellStart"/>
      <w:r>
        <w:t>KaJ</w:t>
      </w:r>
      <w:r w:rsidR="0049482D">
        <w:t>O</w:t>
      </w:r>
      <w:proofErr w:type="spellEnd"/>
      <w:r>
        <w:t xml:space="preserve"> vil være med til hjælpe til, hvis det bliver nødvendigt.</w:t>
      </w:r>
    </w:p>
    <w:p w14:paraId="5C6CF742" w14:textId="77777777" w:rsidR="006A2D67" w:rsidRDefault="006A2D67" w:rsidP="00922661"/>
    <w:p w14:paraId="5B5693B7" w14:textId="77777777" w:rsidR="00CA3ACB" w:rsidRDefault="00CA3ACB" w:rsidP="00922661">
      <w:pPr>
        <w:pStyle w:val="Overskrift2"/>
      </w:pPr>
      <w:r w:rsidRPr="003A5438">
        <w:t>Debat og vedtagelse af formandens beretning</w:t>
      </w:r>
    </w:p>
    <w:p w14:paraId="236DAD2C" w14:textId="77777777" w:rsidR="0049482D" w:rsidRPr="0049482D" w:rsidRDefault="0049482D" w:rsidP="00922661">
      <w:r>
        <w:t>Der er ingen spørgsmål eller kommentarer til formandens beretning.</w:t>
      </w:r>
    </w:p>
    <w:p w14:paraId="419934B8" w14:textId="77777777" w:rsidR="00CA3ACB" w:rsidRPr="00CA3ACB" w:rsidRDefault="00CA3ACB" w:rsidP="00922661">
      <w:pPr>
        <w:pStyle w:val="Overskrift1"/>
      </w:pPr>
      <w:r w:rsidRPr="00CA3ACB">
        <w:t>Kasserens beretning samt fremlæggelse af regnskabet for 2019</w:t>
      </w:r>
    </w:p>
    <w:p w14:paraId="2D88587A" w14:textId="77777777" w:rsidR="00CA3ACB" w:rsidRDefault="006A2D67" w:rsidP="00922661">
      <w:proofErr w:type="spellStart"/>
      <w:r>
        <w:t>KaJO</w:t>
      </w:r>
      <w:proofErr w:type="spellEnd"/>
      <w:r>
        <w:t xml:space="preserve"> har ingen kasserer, så Mathilde fremlægger regnskab.</w:t>
      </w:r>
    </w:p>
    <w:p w14:paraId="62B70DCB" w14:textId="77777777" w:rsidR="002C3226" w:rsidRDefault="002C3226" w:rsidP="00922661"/>
    <w:p w14:paraId="23991DE8" w14:textId="77777777" w:rsidR="00191BA7" w:rsidRDefault="006A2D67" w:rsidP="00922661">
      <w:proofErr w:type="spellStart"/>
      <w:r>
        <w:t>KaJo</w:t>
      </w:r>
      <w:proofErr w:type="spellEnd"/>
      <w:r>
        <w:t xml:space="preserve"> har budgetteret flere udgifter end der</w:t>
      </w:r>
      <w:r w:rsidR="00191BA7">
        <w:t xml:space="preserve"> reelt</w:t>
      </w:r>
      <w:r>
        <w:t xml:space="preserve"> har været</w:t>
      </w:r>
      <w:r w:rsidR="00191BA7">
        <w:t xml:space="preserve"> i regnskabsåret 2019</w:t>
      </w:r>
      <w:r>
        <w:t xml:space="preserve">. Til efterårets generalforsamlingen blev der sat flere penge af til transport. </w:t>
      </w:r>
      <w:proofErr w:type="spellStart"/>
      <w:r w:rsidR="00191BA7">
        <w:t>Corona</w:t>
      </w:r>
      <w:proofErr w:type="spellEnd"/>
      <w:r w:rsidR="00191BA7">
        <w:t xml:space="preserve"> har – som nævnt – gjort det hele online, og aktivitetsniveauet har været lavt. Derfor er der ikke blevet brugt særlig mange penge på transport.</w:t>
      </w:r>
    </w:p>
    <w:p w14:paraId="441D1C1B" w14:textId="77777777" w:rsidR="00191BA7" w:rsidRDefault="00191BA7" w:rsidP="00922661"/>
    <w:p w14:paraId="2BCC14F2" w14:textId="56456105" w:rsidR="006A2D67" w:rsidRDefault="006A2D67" w:rsidP="00922661">
      <w:r>
        <w:t xml:space="preserve">Den vigtigste pointe – udover at </w:t>
      </w:r>
      <w:proofErr w:type="spellStart"/>
      <w:r>
        <w:t>KaJO</w:t>
      </w:r>
      <w:proofErr w:type="spellEnd"/>
      <w:r>
        <w:t xml:space="preserve"> har haft en egenkapital på 40.000 som senere er steget – så har den kritiske revisor William Sonne </w:t>
      </w:r>
      <w:proofErr w:type="spellStart"/>
      <w:r>
        <w:t>Kaalø</w:t>
      </w:r>
      <w:proofErr w:type="spellEnd"/>
      <w:r>
        <w:t xml:space="preserve"> godkend</w:t>
      </w:r>
      <w:r w:rsidR="00191BA7">
        <w:t>t</w:t>
      </w:r>
      <w:r>
        <w:t xml:space="preserve"> regnskabet. Det er fordi</w:t>
      </w:r>
      <w:r w:rsidR="001B63DD">
        <w:t>,</w:t>
      </w:r>
      <w:r>
        <w:t xml:space="preserve"> der er budgetteret med flere penge end der egentlig er brugt. Bestyrelsen får kritik for, at flere udgifter ikke </w:t>
      </w:r>
      <w:r w:rsidR="001B63DD">
        <w:t>har været</w:t>
      </w:r>
      <w:r>
        <w:t xml:space="preserve"> kategoriseret. Bestyrelsen skal huske, at disse indkøb skal kategoriseres</w:t>
      </w:r>
      <w:r w:rsidR="00191BA7">
        <w:t xml:space="preserve"> i regnskabet for 2020.</w:t>
      </w:r>
    </w:p>
    <w:p w14:paraId="4F4C5949" w14:textId="77777777" w:rsidR="00191BA7" w:rsidRDefault="00191BA7" w:rsidP="00922661"/>
    <w:p w14:paraId="3F0A2966" w14:textId="77777777" w:rsidR="006A2D67" w:rsidRPr="00CA3ACB" w:rsidRDefault="006A2D67" w:rsidP="00922661">
      <w:r>
        <w:t xml:space="preserve">Så kort sagt: økonomien har det godt i </w:t>
      </w:r>
      <w:proofErr w:type="spellStart"/>
      <w:r>
        <w:t>KaJO</w:t>
      </w:r>
      <w:proofErr w:type="spellEnd"/>
      <w:r>
        <w:t>.</w:t>
      </w:r>
    </w:p>
    <w:p w14:paraId="03E30CC5" w14:textId="77777777" w:rsidR="00CA3ACB" w:rsidRPr="006A2D67" w:rsidRDefault="00CA3ACB" w:rsidP="001B63DD">
      <w:pPr>
        <w:pStyle w:val="Overskrift2"/>
      </w:pPr>
      <w:r w:rsidRPr="006A2D67">
        <w:t>Debat af kasserens beretning samt vedtagelse af regnskabet</w:t>
      </w:r>
    </w:p>
    <w:p w14:paraId="386D8575" w14:textId="77777777" w:rsidR="00CA3ACB" w:rsidRDefault="006A2D67" w:rsidP="00922661">
      <w:r>
        <w:t>Spørgsmål fra Vilas: E</w:t>
      </w:r>
      <w:r w:rsidR="00191BA7">
        <w:t>r</w:t>
      </w:r>
      <w:r>
        <w:t xml:space="preserve"> det regnskabet for 2019 eller er det budgettet for 2020?</w:t>
      </w:r>
    </w:p>
    <w:p w14:paraId="5CA5B391" w14:textId="77777777" w:rsidR="006A2D67" w:rsidRDefault="006A2D67" w:rsidP="00922661">
      <w:r>
        <w:t>Mathilde: Det her er regnskabet for 2019. Budgettet for 2020 blev vedtaget på efterårets generalforsamling.</w:t>
      </w:r>
    </w:p>
    <w:p w14:paraId="5BE6A840" w14:textId="77777777" w:rsidR="006A2D67" w:rsidRDefault="006A2D67" w:rsidP="00922661">
      <w:r>
        <w:t>Vilas: Hvor stor er egenkapitalen nu?</w:t>
      </w:r>
      <w:r w:rsidR="00CC0B7D">
        <w:t xml:space="preserve"> </w:t>
      </w:r>
    </w:p>
    <w:p w14:paraId="3AD192A4" w14:textId="77777777" w:rsidR="006A2D67" w:rsidRDefault="006A2D67" w:rsidP="00922661">
      <w:r>
        <w:t xml:space="preserve">Mathilde: Den lyder på </w:t>
      </w:r>
      <w:r w:rsidR="00CC0B7D">
        <w:t>66.000</w:t>
      </w:r>
    </w:p>
    <w:p w14:paraId="14F36CEE" w14:textId="77777777" w:rsidR="00191BA7" w:rsidRDefault="00191BA7" w:rsidP="00922661"/>
    <w:p w14:paraId="59A6A7A6" w14:textId="77777777" w:rsidR="006A2D67" w:rsidRDefault="006A2D67" w:rsidP="00922661">
      <w:r>
        <w:t xml:space="preserve">Ingen er </w:t>
      </w:r>
      <w:r w:rsidR="00191BA7">
        <w:t>kritiske</w:t>
      </w:r>
      <w:r>
        <w:t xml:space="preserve"> over for </w:t>
      </w:r>
      <w:r w:rsidR="00191BA7">
        <w:t>regnskabet for 2019.</w:t>
      </w:r>
    </w:p>
    <w:p w14:paraId="697A6631" w14:textId="77777777" w:rsidR="00922661" w:rsidRDefault="00922661" w:rsidP="00922661"/>
    <w:p w14:paraId="17AF4C4E" w14:textId="77777777" w:rsidR="006A2D67" w:rsidRPr="00922661" w:rsidRDefault="006A2D67" w:rsidP="00922661">
      <w:pPr>
        <w:rPr>
          <w:u w:val="single"/>
        </w:rPr>
      </w:pPr>
      <w:r w:rsidRPr="00922661">
        <w:rPr>
          <w:u w:val="single"/>
        </w:rPr>
        <w:t>Regnskabet for 2019 er blevet godkendt.</w:t>
      </w:r>
    </w:p>
    <w:p w14:paraId="3B0F1265" w14:textId="77777777" w:rsidR="00191BA7" w:rsidRPr="00CA3ACB" w:rsidRDefault="00191BA7" w:rsidP="00922661"/>
    <w:p w14:paraId="4C418029" w14:textId="77777777" w:rsidR="00CA3ACB" w:rsidRPr="00CA3ACB" w:rsidRDefault="00CA3ACB" w:rsidP="00922661">
      <w:pPr>
        <w:pStyle w:val="Overskrift1"/>
      </w:pPr>
      <w:r w:rsidRPr="00CA3ACB">
        <w:t>Evt. indkomne forslag fra medlemmer</w:t>
      </w:r>
    </w:p>
    <w:p w14:paraId="07DE8C13" w14:textId="6BB85A0E" w:rsidR="00CA3ACB" w:rsidRDefault="006A2D67" w:rsidP="00922661">
      <w:proofErr w:type="spellStart"/>
      <w:r>
        <w:t>KaJO</w:t>
      </w:r>
      <w:proofErr w:type="spellEnd"/>
      <w:r>
        <w:t xml:space="preserve"> har forslag til vedtægtsændringer. Der er ikke nogen spørgsmål til vedtægtsændringer. Vedtægtsændringsfor</w:t>
      </w:r>
      <w:r w:rsidR="00922661">
        <w:t>s</w:t>
      </w:r>
      <w:r>
        <w:t>lag</w:t>
      </w:r>
      <w:r w:rsidR="001B63DD">
        <w:t>ene</w:t>
      </w:r>
      <w:r>
        <w:t xml:space="preserve"> kommer fra Vilas.</w:t>
      </w:r>
    </w:p>
    <w:p w14:paraId="7FB06CF2" w14:textId="77777777" w:rsidR="00922661" w:rsidRDefault="00922661" w:rsidP="00922661"/>
    <w:p w14:paraId="2E507B06" w14:textId="77777777" w:rsidR="006A2D67" w:rsidRPr="008E28F5" w:rsidRDefault="006A2D67" w:rsidP="00922661">
      <w:pPr>
        <w:rPr>
          <w:b/>
          <w:bCs/>
        </w:rPr>
      </w:pPr>
      <w:r w:rsidRPr="008E28F5">
        <w:rPr>
          <w:b/>
          <w:bCs/>
        </w:rPr>
        <w:lastRenderedPageBreak/>
        <w:t>§ 1</w:t>
      </w:r>
      <w:r w:rsidR="00922661" w:rsidRPr="008E28F5">
        <w:rPr>
          <w:b/>
          <w:bCs/>
        </w:rPr>
        <w:t>,</w:t>
      </w:r>
      <w:r w:rsidRPr="008E28F5">
        <w:rPr>
          <w:b/>
          <w:bCs/>
        </w:rPr>
        <w:t xml:space="preserve"> Stk</w:t>
      </w:r>
      <w:r w:rsidR="00922661" w:rsidRPr="008E28F5">
        <w:rPr>
          <w:b/>
          <w:bCs/>
        </w:rPr>
        <w:t>.</w:t>
      </w:r>
      <w:r w:rsidRPr="008E28F5">
        <w:rPr>
          <w:b/>
          <w:bCs/>
        </w:rPr>
        <w:t xml:space="preserve"> 1.</w:t>
      </w:r>
    </w:p>
    <w:p w14:paraId="608C5970" w14:textId="77777777" w:rsidR="006A2D67" w:rsidRPr="006A2D67" w:rsidRDefault="006A2D67" w:rsidP="00922661">
      <w:pPr>
        <w:rPr>
          <w:color w:val="FF0000"/>
        </w:rPr>
      </w:pPr>
      <w:r w:rsidRPr="006A2D67">
        <w:rPr>
          <w:color w:val="FF0000"/>
        </w:rPr>
        <w:t xml:space="preserve">Stk. 1. Medlemmer af </w:t>
      </w:r>
      <w:proofErr w:type="spellStart"/>
      <w:r w:rsidRPr="006A2D67">
        <w:rPr>
          <w:color w:val="FF0000"/>
        </w:rPr>
        <w:t>KaJO</w:t>
      </w:r>
      <w:proofErr w:type="spellEnd"/>
      <w:r w:rsidRPr="006A2D67">
        <w:rPr>
          <w:color w:val="FF0000"/>
        </w:rPr>
        <w:t xml:space="preserve"> er de studerende medlemmer af Dansk Journalistforbund, der studerer Journalistik ved Syddansk Universitet i Odense. Studerende på øvrige uddannelser ved Syddansk Universitet kan også optages i foreningen, såfremt bestyrelsen godkender dette.</w:t>
      </w:r>
    </w:p>
    <w:p w14:paraId="035009BD" w14:textId="77777777" w:rsidR="006A2D67" w:rsidRDefault="006A2D67" w:rsidP="00922661">
      <w:r>
        <w:t xml:space="preserve">Ændres til: </w:t>
      </w:r>
    </w:p>
    <w:p w14:paraId="3092484A" w14:textId="77777777" w:rsidR="006A2D67" w:rsidRDefault="00922661" w:rsidP="00922661">
      <w:r>
        <w:t xml:space="preserve">§ 1, </w:t>
      </w:r>
      <w:r w:rsidR="006A2D67">
        <w:t xml:space="preserve">Stk. 1. Medlemmer af </w:t>
      </w:r>
      <w:proofErr w:type="spellStart"/>
      <w:r w:rsidR="006A2D67">
        <w:t>KaJO</w:t>
      </w:r>
      <w:proofErr w:type="spellEnd"/>
      <w:r w:rsidR="006A2D67">
        <w:t xml:space="preserve"> er medlemmer af Dansk Journalistforbund, der studerer Journalistik ved Syddansk Universitet i Odense. Studerende på øvrige uddannelser ved Syddansk Universitet kan også optages i foreningen, såfremt bestyrelsen godkender dette.</w:t>
      </w:r>
    </w:p>
    <w:p w14:paraId="76EC144D" w14:textId="77777777" w:rsidR="00922661" w:rsidRDefault="00922661" w:rsidP="00922661"/>
    <w:p w14:paraId="59D3C183" w14:textId="77777777" w:rsidR="006A2D67" w:rsidRPr="00922661" w:rsidRDefault="00922661" w:rsidP="00922661">
      <w:pPr>
        <w:rPr>
          <w:u w:val="single"/>
        </w:rPr>
      </w:pPr>
      <w:r w:rsidRPr="00922661">
        <w:rPr>
          <w:u w:val="single"/>
        </w:rPr>
        <w:t>Enstemmigt</w:t>
      </w:r>
      <w:r w:rsidR="006A2D67" w:rsidRPr="00922661">
        <w:rPr>
          <w:u w:val="single"/>
        </w:rPr>
        <w:t xml:space="preserve"> vedtaget</w:t>
      </w:r>
    </w:p>
    <w:p w14:paraId="2BB39C07" w14:textId="77777777" w:rsidR="006A2D67" w:rsidRDefault="006A2D67" w:rsidP="00922661"/>
    <w:p w14:paraId="24757F6D" w14:textId="77777777" w:rsidR="006A2D67" w:rsidRPr="008E28F5" w:rsidRDefault="006A2D67" w:rsidP="00922661">
      <w:pPr>
        <w:rPr>
          <w:b/>
          <w:bCs/>
        </w:rPr>
      </w:pPr>
      <w:r w:rsidRPr="008E28F5">
        <w:rPr>
          <w:b/>
          <w:bCs/>
        </w:rPr>
        <w:t>§</w:t>
      </w:r>
      <w:r w:rsidR="009D3BFA" w:rsidRPr="008E28F5">
        <w:rPr>
          <w:b/>
          <w:bCs/>
        </w:rPr>
        <w:t>4</w:t>
      </w:r>
      <w:r w:rsidRPr="008E28F5">
        <w:rPr>
          <w:b/>
          <w:bCs/>
        </w:rPr>
        <w:t xml:space="preserve"> stk. 2</w:t>
      </w:r>
    </w:p>
    <w:p w14:paraId="4AA64BFE" w14:textId="77777777" w:rsidR="006A2D67" w:rsidRDefault="006A2D67" w:rsidP="00922661">
      <w:pPr>
        <w:rPr>
          <w:i/>
          <w:iCs/>
          <w:color w:val="FF0000"/>
          <w:lang w:eastAsia="da-DK"/>
        </w:rPr>
      </w:pPr>
      <w:r>
        <w:rPr>
          <w:i/>
          <w:iCs/>
          <w:color w:val="FF0000"/>
          <w:lang w:eastAsia="da-DK"/>
        </w:rPr>
        <w:t xml:space="preserve">§ </w:t>
      </w:r>
      <w:r w:rsidR="009D3BFA">
        <w:rPr>
          <w:i/>
          <w:iCs/>
          <w:color w:val="FF0000"/>
          <w:lang w:eastAsia="da-DK"/>
        </w:rPr>
        <w:t>4</w:t>
      </w:r>
      <w:r>
        <w:rPr>
          <w:i/>
          <w:iCs/>
          <w:color w:val="FF0000"/>
          <w:lang w:eastAsia="da-DK"/>
        </w:rPr>
        <w:t xml:space="preserve"> </w:t>
      </w:r>
      <w:r w:rsidRPr="00AE61B9">
        <w:rPr>
          <w:i/>
          <w:iCs/>
          <w:color w:val="FF0000"/>
          <w:lang w:eastAsia="da-DK"/>
        </w:rPr>
        <w:t xml:space="preserve">Stk. 2. </w:t>
      </w:r>
      <w:proofErr w:type="spellStart"/>
      <w:r w:rsidRPr="00AE61B9">
        <w:rPr>
          <w:iCs/>
          <w:color w:val="FF0000"/>
          <w:lang w:eastAsia="da-DK"/>
        </w:rPr>
        <w:t>KaJO</w:t>
      </w:r>
      <w:proofErr w:type="spellEnd"/>
      <w:r w:rsidRPr="00AE61B9">
        <w:rPr>
          <w:iCs/>
          <w:color w:val="FF0000"/>
          <w:lang w:eastAsia="da-DK"/>
        </w:rPr>
        <w:t xml:space="preserve"> afholder to årlige generalforsamlinger, der tilstræbes at blive afholdt i oktober og marts. Den officielle indkaldelse til generalforsamling sker ved kundgørelse i Dansk Journalistforbunds medlemsblad, Journalisten, måneden før, dog senest tre uger før afholdelse af generalforsamlingen. Endvidere skal medlemmer orienteres per mail, såfremt </w:t>
      </w:r>
      <w:proofErr w:type="spellStart"/>
      <w:r w:rsidRPr="00AE61B9">
        <w:rPr>
          <w:iCs/>
          <w:color w:val="FF0000"/>
          <w:lang w:eastAsia="da-DK"/>
        </w:rPr>
        <w:t>KaJO</w:t>
      </w:r>
      <w:proofErr w:type="spellEnd"/>
      <w:r w:rsidRPr="00AE61B9">
        <w:rPr>
          <w:iCs/>
          <w:color w:val="FF0000"/>
          <w:lang w:eastAsia="da-DK"/>
        </w:rPr>
        <w:t xml:space="preserve"> er bekendt deres korrekte </w:t>
      </w:r>
      <w:proofErr w:type="spellStart"/>
      <w:r w:rsidRPr="00AE61B9">
        <w:rPr>
          <w:iCs/>
          <w:color w:val="FF0000"/>
          <w:lang w:eastAsia="da-DK"/>
        </w:rPr>
        <w:t>e-mail-adresser</w:t>
      </w:r>
      <w:proofErr w:type="spellEnd"/>
      <w:r w:rsidRPr="00AE61B9">
        <w:rPr>
          <w:iCs/>
          <w:color w:val="FF0000"/>
          <w:lang w:eastAsia="da-DK"/>
        </w:rPr>
        <w:t xml:space="preserve"> senest 3 uger før generalforsamlingens afholdelse.</w:t>
      </w:r>
    </w:p>
    <w:p w14:paraId="68BE2F7B" w14:textId="77777777" w:rsidR="008E28F5" w:rsidRPr="00AE61B9" w:rsidRDefault="008E28F5" w:rsidP="00922661">
      <w:pPr>
        <w:rPr>
          <w:i/>
          <w:iCs/>
          <w:color w:val="FF0000"/>
          <w:lang w:eastAsia="da-DK"/>
        </w:rPr>
      </w:pPr>
    </w:p>
    <w:p w14:paraId="63306436" w14:textId="77777777" w:rsidR="006A2D67" w:rsidRPr="00AE61B9" w:rsidRDefault="006A2D67" w:rsidP="00922661">
      <w:pPr>
        <w:rPr>
          <w:color w:val="000000" w:themeColor="text1"/>
          <w:lang w:eastAsia="da-DK"/>
        </w:rPr>
      </w:pPr>
      <w:r w:rsidRPr="00AE61B9">
        <w:rPr>
          <w:color w:val="000000" w:themeColor="text1"/>
          <w:lang w:eastAsia="da-DK"/>
        </w:rPr>
        <w:t>Ændres til:</w:t>
      </w:r>
    </w:p>
    <w:p w14:paraId="52816659" w14:textId="77777777" w:rsidR="006A2D67" w:rsidRPr="00AE61B9" w:rsidRDefault="006A2D67" w:rsidP="00922661">
      <w:pPr>
        <w:rPr>
          <w:i/>
          <w:iCs/>
          <w:color w:val="000000" w:themeColor="text1"/>
          <w:lang w:eastAsia="da-DK"/>
        </w:rPr>
      </w:pPr>
      <w:r w:rsidRPr="00AE61B9">
        <w:rPr>
          <w:i/>
          <w:iCs/>
          <w:color w:val="000000" w:themeColor="text1"/>
          <w:lang w:eastAsia="da-DK"/>
        </w:rPr>
        <w:t xml:space="preserve">Stk. 2. </w:t>
      </w:r>
      <w:proofErr w:type="spellStart"/>
      <w:r w:rsidRPr="00AE61B9">
        <w:rPr>
          <w:iCs/>
          <w:color w:val="000000" w:themeColor="text1"/>
          <w:lang w:eastAsia="da-DK"/>
        </w:rPr>
        <w:t>KaJO</w:t>
      </w:r>
      <w:proofErr w:type="spellEnd"/>
      <w:r w:rsidRPr="00AE61B9">
        <w:rPr>
          <w:iCs/>
          <w:color w:val="000000" w:themeColor="text1"/>
          <w:lang w:eastAsia="da-DK"/>
        </w:rPr>
        <w:t xml:space="preserve"> afholder to årlige generalforsamlinger, der tilstræbes at blive afholdt i løbet af forårssemestret og efterårssemesteret. Den officielle indkaldelse til generalforsamling sker senest tre uger før afholdelse af generalforsamlingen. Såfremt </w:t>
      </w:r>
      <w:proofErr w:type="spellStart"/>
      <w:r w:rsidRPr="00AE61B9">
        <w:rPr>
          <w:iCs/>
          <w:color w:val="000000" w:themeColor="text1"/>
          <w:lang w:eastAsia="da-DK"/>
        </w:rPr>
        <w:t>KaJO</w:t>
      </w:r>
      <w:proofErr w:type="spellEnd"/>
      <w:r w:rsidRPr="00AE61B9">
        <w:rPr>
          <w:iCs/>
          <w:color w:val="000000" w:themeColor="text1"/>
          <w:lang w:eastAsia="da-DK"/>
        </w:rPr>
        <w:t xml:space="preserve"> er bekendt med medlemmets korrekte </w:t>
      </w:r>
      <w:proofErr w:type="spellStart"/>
      <w:r w:rsidRPr="00AE61B9">
        <w:rPr>
          <w:iCs/>
          <w:color w:val="000000" w:themeColor="text1"/>
          <w:lang w:eastAsia="da-DK"/>
        </w:rPr>
        <w:t>e-mail-adresse</w:t>
      </w:r>
      <w:proofErr w:type="spellEnd"/>
      <w:r w:rsidRPr="00AE61B9">
        <w:rPr>
          <w:iCs/>
          <w:color w:val="000000" w:themeColor="text1"/>
          <w:lang w:eastAsia="da-DK"/>
        </w:rPr>
        <w:t xml:space="preserve"> vil man også blive orienteret på mail senest tre uger før generalforsamlingens afholdelse.</w:t>
      </w:r>
      <w:r w:rsidRPr="00AE61B9">
        <w:rPr>
          <w:i/>
          <w:iCs/>
          <w:color w:val="000000" w:themeColor="text1"/>
          <w:lang w:eastAsia="da-DK"/>
        </w:rPr>
        <w:t xml:space="preserve"> </w:t>
      </w:r>
    </w:p>
    <w:p w14:paraId="49405267" w14:textId="77777777" w:rsidR="006A2D67" w:rsidRDefault="006A2D67" w:rsidP="00922661"/>
    <w:p w14:paraId="43A60CBD" w14:textId="6E70207E" w:rsidR="00A91B93" w:rsidRDefault="00A91B93" w:rsidP="00922661">
      <w:r w:rsidRPr="00B32686">
        <w:t>Mathilde</w:t>
      </w:r>
      <w:r>
        <w:t>: Det er dyrere at reklamere på Journalisten, og der bliver brugt mere krudt på at markedsføre på Facebook. Der er også flere</w:t>
      </w:r>
      <w:r w:rsidR="008E28F5">
        <w:t xml:space="preserve"> stramme</w:t>
      </w:r>
      <w:r>
        <w:t xml:space="preserve"> deadlines der skal </w:t>
      </w:r>
      <w:r w:rsidR="008E28F5">
        <w:t>nås, hvis det skal annonceres gennem Journalisten, og flere ser det på Facebook end i Journalisten</w:t>
      </w:r>
      <w:r>
        <w:t>. Ændringen</w:t>
      </w:r>
      <w:r w:rsidR="00B32686">
        <w:t xml:space="preserve"> til ”forårssemestret og efterårssemestret”</w:t>
      </w:r>
      <w:r>
        <w:t xml:space="preserve"> gør det mere fleksibelt, hvornår generalforsamlingen afholdes. Der er arrangementer</w:t>
      </w:r>
      <w:r w:rsidR="00B32686">
        <w:t xml:space="preserve"> og eksamener på uddannelsen, som spiller en rolle for, hvornår der skal afholdes generalforsamling.</w:t>
      </w:r>
    </w:p>
    <w:p w14:paraId="544387E6" w14:textId="77777777" w:rsidR="006A2D67" w:rsidRDefault="00A91B93" w:rsidP="00922661">
      <w:r>
        <w:t>Jacob er enig i, at det er for dyrt at reklamere i Journalisten.</w:t>
      </w:r>
    </w:p>
    <w:p w14:paraId="3DC16935" w14:textId="77777777" w:rsidR="00A91B93" w:rsidRDefault="00A91B93" w:rsidP="00922661">
      <w:r>
        <w:lastRenderedPageBreak/>
        <w:t xml:space="preserve">Patrick: Når der står marts, er det vigtigt, fordi der på dette tidspunkt skal </w:t>
      </w:r>
      <w:proofErr w:type="gramStart"/>
      <w:r>
        <w:t>vælges</w:t>
      </w:r>
      <w:proofErr w:type="gramEnd"/>
      <w:r>
        <w:t xml:space="preserve"> delegerede senest 5. marts.</w:t>
      </w:r>
      <w:r w:rsidR="00D67D71">
        <w:t xml:space="preserve"> Hver andet år afholdes der ekstraordinært delegeretmøde.</w:t>
      </w:r>
    </w:p>
    <w:p w14:paraId="3FEDEA40" w14:textId="77777777" w:rsidR="00A91B93" w:rsidRDefault="00A91B93" w:rsidP="00922661">
      <w:r>
        <w:t>Vilas: Betyder det, at man skal kunne lave en</w:t>
      </w:r>
      <w:r w:rsidR="00D67D71">
        <w:t xml:space="preserve"> generalforsamling</w:t>
      </w:r>
      <w:r>
        <w:t xml:space="preserve"> i marts? Er det vigtigt, der holdes en </w:t>
      </w:r>
      <w:r w:rsidR="00EC2E86">
        <w:t xml:space="preserve">generalforsamling </w:t>
      </w:r>
      <w:r>
        <w:t>inden marts?</w:t>
      </w:r>
    </w:p>
    <w:p w14:paraId="2540647B" w14:textId="77777777" w:rsidR="00A91B93" w:rsidRDefault="00A91B93" w:rsidP="00922661">
      <w:r>
        <w:t xml:space="preserve">Patrick: Oftest vælger man delegerede på en </w:t>
      </w:r>
      <w:r w:rsidR="00D67D71">
        <w:t>generalforsamling.</w:t>
      </w:r>
    </w:p>
    <w:p w14:paraId="325B843F" w14:textId="3034BCD5" w:rsidR="00A91B93" w:rsidRDefault="00A91B93" w:rsidP="00922661">
      <w:r>
        <w:t>Mathilde: Da der skulle vælges delegerede</w:t>
      </w:r>
      <w:r w:rsidR="001B63DD">
        <w:t xml:space="preserve"> sidste gang</w:t>
      </w:r>
      <w:r w:rsidR="00EC2E86">
        <w:t>,</w:t>
      </w:r>
      <w:r>
        <w:t xml:space="preserve"> kunne det ikke falde sammen med </w:t>
      </w:r>
      <w:r w:rsidR="00EC2E86">
        <w:t>generalforsamlingen</w:t>
      </w:r>
      <w:r>
        <w:t>. Spørgsmålet er</w:t>
      </w:r>
      <w:r w:rsidR="00EC2E86">
        <w:t>,</w:t>
      </w:r>
      <w:r>
        <w:t xml:space="preserve"> om den skal hedde </w:t>
      </w:r>
      <w:r w:rsidR="00EC2E86">
        <w:t>”</w:t>
      </w:r>
      <w:r>
        <w:t>marts og november</w:t>
      </w:r>
      <w:r w:rsidR="00EC2E86">
        <w:t>”</w:t>
      </w:r>
      <w:r>
        <w:t xml:space="preserve">. Det problem var der sidste år. Men det fjerner ikke problemet. Der har også </w:t>
      </w:r>
      <w:r w:rsidR="001B63DD">
        <w:t xml:space="preserve">tidligere </w:t>
      </w:r>
      <w:r>
        <w:t>været forårsseminar i marts.</w:t>
      </w:r>
    </w:p>
    <w:p w14:paraId="7BED3C40" w14:textId="77777777" w:rsidR="00A91B93" w:rsidRDefault="00A91B93" w:rsidP="00922661">
      <w:r>
        <w:t xml:space="preserve">Jacob: Kan man ikke skrive, at </w:t>
      </w:r>
      <w:r w:rsidR="00EC2E86">
        <w:t>generalforsamlingen</w:t>
      </w:r>
      <w:r>
        <w:t xml:space="preserve"> skal holdes senest 5. marts?</w:t>
      </w:r>
    </w:p>
    <w:p w14:paraId="572D5B82" w14:textId="77777777" w:rsidR="00A91B93" w:rsidRDefault="00A91B93" w:rsidP="00922661">
      <w:r>
        <w:t>Vilas: Man kunne tilføje, at delegerede skal være valgt 5. marts</w:t>
      </w:r>
      <w:r w:rsidR="00EC2E86">
        <w:t>?</w:t>
      </w:r>
    </w:p>
    <w:p w14:paraId="021C789A" w14:textId="77777777" w:rsidR="00EC2E86" w:rsidRDefault="00EC2E86" w:rsidP="00922661"/>
    <w:p w14:paraId="194B4E6A" w14:textId="18F52B1C" w:rsidR="00A91B93" w:rsidRPr="00EC2E86" w:rsidRDefault="00A91B93" w:rsidP="00922661">
      <w:r>
        <w:t xml:space="preserve">Der er stillet </w:t>
      </w:r>
      <w:r w:rsidR="001B63DD">
        <w:t xml:space="preserve">endnu et </w:t>
      </w:r>
      <w:r>
        <w:t>forslag</w:t>
      </w:r>
      <w:r w:rsidR="001B63DD">
        <w:t xml:space="preserve"> om at §4, stk. 2 ændres til:</w:t>
      </w:r>
    </w:p>
    <w:p w14:paraId="790C0143" w14:textId="77777777" w:rsidR="00A91B93" w:rsidRDefault="00A91B93" w:rsidP="00922661">
      <w:pPr>
        <w:rPr>
          <w:iCs/>
          <w:color w:val="000000" w:themeColor="text1"/>
          <w:lang w:eastAsia="da-DK"/>
        </w:rPr>
      </w:pPr>
      <w:r w:rsidRPr="00EC2E86">
        <w:rPr>
          <w:i/>
          <w:iCs/>
          <w:color w:val="000000" w:themeColor="text1"/>
          <w:lang w:eastAsia="da-DK"/>
        </w:rPr>
        <w:t xml:space="preserve">§ </w:t>
      </w:r>
      <w:r w:rsidR="009D3BFA" w:rsidRPr="00EC2E86">
        <w:rPr>
          <w:i/>
          <w:iCs/>
          <w:color w:val="000000" w:themeColor="text1"/>
          <w:lang w:eastAsia="da-DK"/>
        </w:rPr>
        <w:t>4</w:t>
      </w:r>
      <w:r w:rsidRPr="00EC2E86">
        <w:rPr>
          <w:i/>
          <w:iCs/>
          <w:color w:val="000000" w:themeColor="text1"/>
          <w:lang w:eastAsia="da-DK"/>
        </w:rPr>
        <w:t xml:space="preserve"> Stk. 2. </w:t>
      </w:r>
      <w:proofErr w:type="spellStart"/>
      <w:r w:rsidRPr="00EC2E86">
        <w:rPr>
          <w:iCs/>
          <w:color w:val="000000" w:themeColor="text1"/>
          <w:lang w:eastAsia="da-DK"/>
        </w:rPr>
        <w:t>KaJO</w:t>
      </w:r>
      <w:proofErr w:type="spellEnd"/>
      <w:r w:rsidRPr="00EC2E86">
        <w:rPr>
          <w:iCs/>
          <w:color w:val="000000" w:themeColor="text1"/>
          <w:lang w:eastAsia="da-DK"/>
        </w:rPr>
        <w:t xml:space="preserve"> afholder to årlige generalforsamlinger, der tilstræbes at blive afholdt i november og marts. Den officielle indkaldelse til generalforsamling sker senest tre uger før afholdelse generalforsamlingen. Såfremt </w:t>
      </w:r>
      <w:proofErr w:type="spellStart"/>
      <w:r w:rsidRPr="00EC2E86">
        <w:rPr>
          <w:iCs/>
          <w:color w:val="000000" w:themeColor="text1"/>
          <w:lang w:eastAsia="da-DK"/>
        </w:rPr>
        <w:t>KaJO</w:t>
      </w:r>
      <w:proofErr w:type="spellEnd"/>
      <w:r w:rsidRPr="00EC2E86">
        <w:rPr>
          <w:iCs/>
          <w:color w:val="000000" w:themeColor="text1"/>
          <w:lang w:eastAsia="da-DK"/>
        </w:rPr>
        <w:t xml:space="preserve"> er bekendt med medlemmets korrekte </w:t>
      </w:r>
      <w:proofErr w:type="spellStart"/>
      <w:r w:rsidRPr="00EC2E86">
        <w:rPr>
          <w:iCs/>
          <w:color w:val="000000" w:themeColor="text1"/>
          <w:lang w:eastAsia="da-DK"/>
        </w:rPr>
        <w:t>e-mail-adresse</w:t>
      </w:r>
      <w:proofErr w:type="spellEnd"/>
      <w:r w:rsidRPr="00EC2E86">
        <w:rPr>
          <w:iCs/>
          <w:color w:val="000000" w:themeColor="text1"/>
          <w:lang w:eastAsia="da-DK"/>
        </w:rPr>
        <w:t>, vil man blive orienteret på mail senest tre uger før generalforsamlingen.</w:t>
      </w:r>
    </w:p>
    <w:p w14:paraId="5C99667E" w14:textId="77777777" w:rsidR="00EC2E86" w:rsidRPr="00EC2E86" w:rsidRDefault="00EC2E86" w:rsidP="00922661">
      <w:pPr>
        <w:rPr>
          <w:iCs/>
          <w:color w:val="000000" w:themeColor="text1"/>
          <w:lang w:eastAsia="da-DK"/>
        </w:rPr>
      </w:pPr>
    </w:p>
    <w:p w14:paraId="03FDD30F" w14:textId="77777777" w:rsidR="00A91B93" w:rsidRDefault="00A91B93" w:rsidP="00922661">
      <w:r>
        <w:t>Oliver: der er dermed to forslag der skal</w:t>
      </w:r>
      <w:r w:rsidR="00EC2E86">
        <w:t xml:space="preserve"> stemmes</w:t>
      </w:r>
      <w:r>
        <w:t xml:space="preserve"> til.</w:t>
      </w:r>
      <w:r w:rsidR="00EC2E86">
        <w:t xml:space="preserve"> </w:t>
      </w:r>
      <w:r>
        <w:t>Den første ændring bliver stemt om først.</w:t>
      </w:r>
    </w:p>
    <w:p w14:paraId="3B968D6A" w14:textId="77777777" w:rsidR="00A91B93" w:rsidRDefault="00A91B93" w:rsidP="00922661">
      <w:r>
        <w:t>Vilas synes</w:t>
      </w:r>
      <w:r w:rsidR="00EC2E86">
        <w:t>,</w:t>
      </w:r>
      <w:r>
        <w:t xml:space="preserve"> der er kort tid mellem de to generalforsamlinger (fra november til marts).</w:t>
      </w:r>
    </w:p>
    <w:p w14:paraId="19BBE05F" w14:textId="77777777" w:rsidR="00A91B93" w:rsidRDefault="00A91B93" w:rsidP="00922661">
      <w:r>
        <w:t xml:space="preserve">Mathilde: </w:t>
      </w:r>
      <w:r w:rsidR="00EC2E86">
        <w:t>Generalforsamlingen</w:t>
      </w:r>
      <w:r>
        <w:t xml:space="preserve"> er primært afholdt i slutningen af marts. Og delegerede skal vælges hvert andet år. Ofte bliver </w:t>
      </w:r>
      <w:proofErr w:type="spellStart"/>
      <w:r>
        <w:t>KaJO</w:t>
      </w:r>
      <w:r w:rsidR="00EC2E86">
        <w:t>’</w:t>
      </w:r>
      <w:r>
        <w:t>s</w:t>
      </w:r>
      <w:proofErr w:type="spellEnd"/>
      <w:r>
        <w:t xml:space="preserve"> </w:t>
      </w:r>
      <w:r w:rsidR="00EC2E86">
        <w:t>generalforsamling</w:t>
      </w:r>
      <w:r>
        <w:t xml:space="preserve"> brugt til at hverve medlemmer. Derfor er det rart at holde det tidligt på semestret</w:t>
      </w:r>
      <w:r w:rsidR="00EC2E86">
        <w:t>, selvom det ikke bliver muligt, når generalforsamlingen skal afholdes i november</w:t>
      </w:r>
      <w:r>
        <w:t>. Mathilde synes dog, der skete meget mellem november og marts</w:t>
      </w:r>
      <w:r w:rsidR="00EC2E86">
        <w:t xml:space="preserve"> i år</w:t>
      </w:r>
      <w:r>
        <w:t>. Så det er både og.</w:t>
      </w:r>
    </w:p>
    <w:p w14:paraId="579B4D37" w14:textId="77777777" w:rsidR="00A91B93" w:rsidRDefault="00A91B93" w:rsidP="00922661"/>
    <w:p w14:paraId="7BEE135D" w14:textId="77777777" w:rsidR="00A91B93" w:rsidRDefault="00A91B93" w:rsidP="00922661">
      <w:r>
        <w:t xml:space="preserve">Vilas vælger at trække sit </w:t>
      </w:r>
      <w:r w:rsidR="009D3BFA">
        <w:t xml:space="preserve">oprindelige </w:t>
      </w:r>
      <w:r>
        <w:t>forslag</w:t>
      </w:r>
      <w:r w:rsidR="009D3BFA">
        <w:t>, for at gøre plads til det rettede forslag</w:t>
      </w:r>
      <w:r w:rsidR="00EC2E86">
        <w:t>.</w:t>
      </w:r>
    </w:p>
    <w:p w14:paraId="7769D590" w14:textId="0B40C10F" w:rsidR="00A91B93" w:rsidRDefault="00A91B93" w:rsidP="00922661">
      <w:r>
        <w:t xml:space="preserve">Der </w:t>
      </w:r>
      <w:r w:rsidR="005D74BC">
        <w:t>stemmes dermed om følgende vedtægtsændring:</w:t>
      </w:r>
    </w:p>
    <w:p w14:paraId="3232DC0A" w14:textId="77777777" w:rsidR="00EC2E86" w:rsidRDefault="00EC2E86" w:rsidP="00922661"/>
    <w:p w14:paraId="643046AB" w14:textId="77777777" w:rsidR="00EC2E86" w:rsidRDefault="00EC2E86" w:rsidP="00EC2E86">
      <w:pPr>
        <w:rPr>
          <w:i/>
          <w:iCs/>
          <w:color w:val="FF0000"/>
          <w:lang w:eastAsia="da-DK"/>
        </w:rPr>
      </w:pPr>
      <w:r>
        <w:rPr>
          <w:i/>
          <w:iCs/>
          <w:color w:val="FF0000"/>
          <w:lang w:eastAsia="da-DK"/>
        </w:rPr>
        <w:t xml:space="preserve">§ 4 </w:t>
      </w:r>
      <w:r w:rsidRPr="00AE61B9">
        <w:rPr>
          <w:i/>
          <w:iCs/>
          <w:color w:val="FF0000"/>
          <w:lang w:eastAsia="da-DK"/>
        </w:rPr>
        <w:t xml:space="preserve">Stk. 2. </w:t>
      </w:r>
      <w:proofErr w:type="spellStart"/>
      <w:r w:rsidRPr="00AE61B9">
        <w:rPr>
          <w:iCs/>
          <w:color w:val="FF0000"/>
          <w:lang w:eastAsia="da-DK"/>
        </w:rPr>
        <w:t>KaJO</w:t>
      </w:r>
      <w:proofErr w:type="spellEnd"/>
      <w:r w:rsidRPr="00AE61B9">
        <w:rPr>
          <w:iCs/>
          <w:color w:val="FF0000"/>
          <w:lang w:eastAsia="da-DK"/>
        </w:rPr>
        <w:t xml:space="preserve"> afholder to årlige generalforsamlinger, der tilstræbes at blive afholdt i oktober og marts. Den officielle indkaldelse til generalforsamling sker ved kundgørelse i Dansk Journalistforbunds medlemsblad, Journalisten, måneden før, dog senest tre uger før afholdelse af </w:t>
      </w:r>
      <w:r w:rsidRPr="00AE61B9">
        <w:rPr>
          <w:iCs/>
          <w:color w:val="FF0000"/>
          <w:lang w:eastAsia="da-DK"/>
        </w:rPr>
        <w:lastRenderedPageBreak/>
        <w:t xml:space="preserve">generalforsamlingen. Endvidere skal medlemmer orienteres per mail, såfremt </w:t>
      </w:r>
      <w:proofErr w:type="spellStart"/>
      <w:r w:rsidRPr="00AE61B9">
        <w:rPr>
          <w:iCs/>
          <w:color w:val="FF0000"/>
          <w:lang w:eastAsia="da-DK"/>
        </w:rPr>
        <w:t>KaJO</w:t>
      </w:r>
      <w:proofErr w:type="spellEnd"/>
      <w:r w:rsidRPr="00AE61B9">
        <w:rPr>
          <w:iCs/>
          <w:color w:val="FF0000"/>
          <w:lang w:eastAsia="da-DK"/>
        </w:rPr>
        <w:t xml:space="preserve"> er bekendt deres korrekte </w:t>
      </w:r>
      <w:proofErr w:type="spellStart"/>
      <w:r w:rsidRPr="00AE61B9">
        <w:rPr>
          <w:iCs/>
          <w:color w:val="FF0000"/>
          <w:lang w:eastAsia="da-DK"/>
        </w:rPr>
        <w:t>e-mail-adresser</w:t>
      </w:r>
      <w:proofErr w:type="spellEnd"/>
      <w:r w:rsidRPr="00AE61B9">
        <w:rPr>
          <w:iCs/>
          <w:color w:val="FF0000"/>
          <w:lang w:eastAsia="da-DK"/>
        </w:rPr>
        <w:t xml:space="preserve"> senest 3 uger før generalforsamlingens afholdelse.</w:t>
      </w:r>
    </w:p>
    <w:p w14:paraId="2B140290" w14:textId="148237E0" w:rsidR="00EC2E86" w:rsidRDefault="005D74BC" w:rsidP="00922661">
      <w:r>
        <w:t>Ændres til:</w:t>
      </w:r>
    </w:p>
    <w:p w14:paraId="39B30C21" w14:textId="77777777" w:rsidR="00EC2E86" w:rsidRDefault="00EC2E86" w:rsidP="00EC2E86">
      <w:pPr>
        <w:rPr>
          <w:iCs/>
          <w:color w:val="000000" w:themeColor="text1"/>
          <w:lang w:eastAsia="da-DK"/>
        </w:rPr>
      </w:pPr>
      <w:r w:rsidRPr="00EC2E86">
        <w:rPr>
          <w:i/>
          <w:iCs/>
          <w:color w:val="000000" w:themeColor="text1"/>
          <w:lang w:eastAsia="da-DK"/>
        </w:rPr>
        <w:t xml:space="preserve">§ 4 Stk. 2. </w:t>
      </w:r>
      <w:proofErr w:type="spellStart"/>
      <w:r w:rsidRPr="00EC2E86">
        <w:rPr>
          <w:iCs/>
          <w:color w:val="000000" w:themeColor="text1"/>
          <w:lang w:eastAsia="da-DK"/>
        </w:rPr>
        <w:t>KaJO</w:t>
      </w:r>
      <w:proofErr w:type="spellEnd"/>
      <w:r w:rsidRPr="00EC2E86">
        <w:rPr>
          <w:iCs/>
          <w:color w:val="000000" w:themeColor="text1"/>
          <w:lang w:eastAsia="da-DK"/>
        </w:rPr>
        <w:t xml:space="preserve"> afholder to årlige generalforsamlinger, der tilstræbes at blive afholdt i november og marts. Den officielle indkaldelse til generalforsamling sker senest tre uger før afholdelse generalforsamlingen. Såfremt </w:t>
      </w:r>
      <w:proofErr w:type="spellStart"/>
      <w:r w:rsidRPr="00EC2E86">
        <w:rPr>
          <w:iCs/>
          <w:color w:val="000000" w:themeColor="text1"/>
          <w:lang w:eastAsia="da-DK"/>
        </w:rPr>
        <w:t>KaJO</w:t>
      </w:r>
      <w:proofErr w:type="spellEnd"/>
      <w:r w:rsidRPr="00EC2E86">
        <w:rPr>
          <w:iCs/>
          <w:color w:val="000000" w:themeColor="text1"/>
          <w:lang w:eastAsia="da-DK"/>
        </w:rPr>
        <w:t xml:space="preserve"> er bekendt med medlemmets korrekte </w:t>
      </w:r>
      <w:proofErr w:type="spellStart"/>
      <w:r w:rsidRPr="00EC2E86">
        <w:rPr>
          <w:iCs/>
          <w:color w:val="000000" w:themeColor="text1"/>
          <w:lang w:eastAsia="da-DK"/>
        </w:rPr>
        <w:t>e-mail-adresse</w:t>
      </w:r>
      <w:proofErr w:type="spellEnd"/>
      <w:r w:rsidRPr="00EC2E86">
        <w:rPr>
          <w:iCs/>
          <w:color w:val="000000" w:themeColor="text1"/>
          <w:lang w:eastAsia="da-DK"/>
        </w:rPr>
        <w:t>, vil man blive orienteret på mail senest tre uger før generalforsamlingen.</w:t>
      </w:r>
    </w:p>
    <w:p w14:paraId="24E52236" w14:textId="77777777" w:rsidR="00EC2E86" w:rsidRDefault="00EC2E86" w:rsidP="00922661"/>
    <w:p w14:paraId="055E2B64" w14:textId="77777777" w:rsidR="00EC2E86" w:rsidRPr="00EC2E86" w:rsidRDefault="00EC2E86" w:rsidP="00922661">
      <w:pPr>
        <w:rPr>
          <w:u w:val="single"/>
        </w:rPr>
      </w:pPr>
      <w:r w:rsidRPr="00EC2E86">
        <w:rPr>
          <w:u w:val="single"/>
        </w:rPr>
        <w:t>Ændringen blev enstemmigt vedtaget.</w:t>
      </w:r>
    </w:p>
    <w:p w14:paraId="08B35088" w14:textId="77777777" w:rsidR="00EC2E86" w:rsidRDefault="00EC2E86" w:rsidP="00922661"/>
    <w:p w14:paraId="62252388" w14:textId="77777777" w:rsidR="009D3BFA" w:rsidRDefault="009D3BFA" w:rsidP="00922661">
      <w:r>
        <w:t>Mathilde: Der har været én konsekvensrettelse</w:t>
      </w:r>
      <w:r w:rsidR="00847956">
        <w:t xml:space="preserve"> i forbindelse med denne ændring.</w:t>
      </w:r>
    </w:p>
    <w:p w14:paraId="45D1061A" w14:textId="77777777" w:rsidR="009D3BFA" w:rsidRDefault="009D3BFA" w:rsidP="00922661"/>
    <w:p w14:paraId="7EE3EA49" w14:textId="4E3B16D1" w:rsidR="009D3BFA" w:rsidRPr="00734588" w:rsidRDefault="009D3BFA" w:rsidP="00922661">
      <w:pPr>
        <w:rPr>
          <w:b/>
          <w:bCs/>
        </w:rPr>
      </w:pPr>
      <w:r w:rsidRPr="00734588">
        <w:rPr>
          <w:b/>
          <w:bCs/>
        </w:rPr>
        <w:t>§4</w:t>
      </w:r>
      <w:r w:rsidR="00734588">
        <w:rPr>
          <w:b/>
          <w:bCs/>
        </w:rPr>
        <w:t>,</w:t>
      </w:r>
      <w:r w:rsidRPr="00734588">
        <w:rPr>
          <w:b/>
          <w:bCs/>
        </w:rPr>
        <w:t xml:space="preserve"> stk</w:t>
      </w:r>
      <w:r w:rsidR="005D74BC">
        <w:rPr>
          <w:b/>
          <w:bCs/>
        </w:rPr>
        <w:t>.</w:t>
      </w:r>
      <w:r w:rsidRPr="00734588">
        <w:rPr>
          <w:b/>
          <w:bCs/>
        </w:rPr>
        <w:t xml:space="preserve"> 15:</w:t>
      </w:r>
    </w:p>
    <w:p w14:paraId="089FE05E" w14:textId="6D8985E2" w:rsidR="009D3BFA" w:rsidRPr="00AE61B9" w:rsidRDefault="005D74BC" w:rsidP="00922661">
      <w:pPr>
        <w:rPr>
          <w:color w:val="FF0000"/>
          <w:lang w:eastAsia="da-DK"/>
        </w:rPr>
      </w:pPr>
      <w:r>
        <w:rPr>
          <w:i/>
          <w:iCs/>
          <w:color w:val="FF0000"/>
          <w:lang w:eastAsia="da-DK"/>
        </w:rPr>
        <w:t xml:space="preserve">§4 </w:t>
      </w:r>
      <w:r w:rsidR="009D3BFA" w:rsidRPr="00AE61B9">
        <w:rPr>
          <w:i/>
          <w:iCs/>
          <w:color w:val="FF0000"/>
          <w:lang w:eastAsia="da-DK"/>
        </w:rPr>
        <w:t>Stk. 15</w:t>
      </w:r>
      <w:r w:rsidR="009D3BFA" w:rsidRPr="00AE61B9">
        <w:rPr>
          <w:color w:val="FF0000"/>
          <w:lang w:eastAsia="da-DK"/>
        </w:rPr>
        <w:t>. Foreningens regnskabsperiode er årlig og løber mellem 31. december og 1. januar.</w:t>
      </w:r>
    </w:p>
    <w:p w14:paraId="786F34B6" w14:textId="77777777" w:rsidR="009D3BFA" w:rsidRPr="00AE61B9" w:rsidRDefault="009D3BFA" w:rsidP="00922661">
      <w:pPr>
        <w:rPr>
          <w:color w:val="000000" w:themeColor="text1"/>
          <w:lang w:eastAsia="da-DK"/>
        </w:rPr>
      </w:pPr>
      <w:r w:rsidRPr="00AE61B9">
        <w:rPr>
          <w:color w:val="000000" w:themeColor="text1"/>
          <w:lang w:eastAsia="da-DK"/>
        </w:rPr>
        <w:t xml:space="preserve">Ændres til: </w:t>
      </w:r>
    </w:p>
    <w:p w14:paraId="5D461DA8" w14:textId="2BDBC08E" w:rsidR="009D3BFA" w:rsidRPr="00AE61B9" w:rsidRDefault="005D74BC" w:rsidP="00922661">
      <w:pPr>
        <w:rPr>
          <w:color w:val="000000" w:themeColor="text1"/>
          <w:lang w:eastAsia="da-DK"/>
        </w:rPr>
      </w:pPr>
      <w:r>
        <w:rPr>
          <w:i/>
          <w:iCs/>
          <w:color w:val="000000" w:themeColor="text1"/>
          <w:lang w:eastAsia="da-DK"/>
        </w:rPr>
        <w:t xml:space="preserve">§4 </w:t>
      </w:r>
      <w:r w:rsidR="009D3BFA" w:rsidRPr="00AE61B9">
        <w:rPr>
          <w:i/>
          <w:iCs/>
          <w:color w:val="000000" w:themeColor="text1"/>
          <w:lang w:eastAsia="da-DK"/>
        </w:rPr>
        <w:t>Stk. 15</w:t>
      </w:r>
      <w:r w:rsidR="009D3BFA" w:rsidRPr="00AE61B9">
        <w:rPr>
          <w:color w:val="000000" w:themeColor="text1"/>
          <w:lang w:eastAsia="da-DK"/>
        </w:rPr>
        <w:t xml:space="preserve">. Foreningens regnskabsperiode er årlig og løber mellem 1. januar og 31. december. </w:t>
      </w:r>
    </w:p>
    <w:p w14:paraId="65EC9377" w14:textId="77777777" w:rsidR="00847956" w:rsidRDefault="00847956" w:rsidP="00922661"/>
    <w:p w14:paraId="3FE2297A" w14:textId="77777777" w:rsidR="009D3BFA" w:rsidRDefault="009D3BFA" w:rsidP="00922661">
      <w:r>
        <w:t>Vilas har stillet ovenstående forslag. Da det ellers er en meget kort regnskabsperiode.</w:t>
      </w:r>
    </w:p>
    <w:p w14:paraId="625E00B7" w14:textId="77777777" w:rsidR="009D3BFA" w:rsidRPr="00847956" w:rsidRDefault="009D3BFA" w:rsidP="00922661">
      <w:pPr>
        <w:rPr>
          <w:u w:val="single"/>
        </w:rPr>
      </w:pPr>
      <w:r w:rsidRPr="00847956">
        <w:rPr>
          <w:u w:val="single"/>
        </w:rPr>
        <w:t>E</w:t>
      </w:r>
      <w:r w:rsidR="00847956" w:rsidRPr="00847956">
        <w:rPr>
          <w:u w:val="single"/>
        </w:rPr>
        <w:t>nstemmigt</w:t>
      </w:r>
      <w:r w:rsidRPr="00847956">
        <w:rPr>
          <w:u w:val="single"/>
        </w:rPr>
        <w:t xml:space="preserve"> vedtaget.</w:t>
      </w:r>
    </w:p>
    <w:p w14:paraId="4B4E4CB0" w14:textId="77777777" w:rsidR="009D3BFA" w:rsidRDefault="009D3BFA" w:rsidP="00922661"/>
    <w:p w14:paraId="15E0DE79" w14:textId="77777777" w:rsidR="009D3BFA" w:rsidRPr="00847956" w:rsidRDefault="009D3BFA" w:rsidP="00922661">
      <w:pPr>
        <w:rPr>
          <w:b/>
          <w:bCs/>
        </w:rPr>
      </w:pPr>
      <w:r w:rsidRPr="00847956">
        <w:rPr>
          <w:b/>
          <w:bCs/>
        </w:rPr>
        <w:t>§4a</w:t>
      </w:r>
      <w:r w:rsidR="00847956" w:rsidRPr="00847956">
        <w:rPr>
          <w:b/>
          <w:bCs/>
        </w:rPr>
        <w:t>,</w:t>
      </w:r>
      <w:r w:rsidRPr="00847956">
        <w:rPr>
          <w:b/>
          <w:bCs/>
        </w:rPr>
        <w:t xml:space="preserve"> stk</w:t>
      </w:r>
      <w:r w:rsidR="00847956" w:rsidRPr="00847956">
        <w:rPr>
          <w:b/>
          <w:bCs/>
        </w:rPr>
        <w:t>.</w:t>
      </w:r>
      <w:r w:rsidRPr="00847956">
        <w:rPr>
          <w:b/>
          <w:bCs/>
        </w:rPr>
        <w:t xml:space="preserve"> 1</w:t>
      </w:r>
    </w:p>
    <w:p w14:paraId="6EC375F6" w14:textId="3EB8B555" w:rsidR="009D3BFA" w:rsidRPr="00AE61B9" w:rsidRDefault="005D74BC" w:rsidP="00922661">
      <w:pPr>
        <w:rPr>
          <w:i/>
          <w:iCs/>
          <w:color w:val="FF0000"/>
          <w:lang w:eastAsia="da-DK"/>
        </w:rPr>
      </w:pPr>
      <w:r>
        <w:rPr>
          <w:i/>
          <w:iCs/>
          <w:color w:val="FF0000"/>
          <w:lang w:eastAsia="da-DK"/>
        </w:rPr>
        <w:t xml:space="preserve">§4 </w:t>
      </w:r>
      <w:r w:rsidR="009D3BFA" w:rsidRPr="00AE61B9">
        <w:rPr>
          <w:i/>
          <w:iCs/>
          <w:color w:val="FF0000"/>
          <w:lang w:eastAsia="da-DK"/>
        </w:rPr>
        <w:t xml:space="preserve">Stk. 1. </w:t>
      </w:r>
      <w:r w:rsidR="009D3BFA" w:rsidRPr="00AE61B9">
        <w:rPr>
          <w:iCs/>
          <w:color w:val="FF0000"/>
          <w:lang w:eastAsia="da-DK"/>
        </w:rPr>
        <w:t>Bestyrelsen består af op til 15 medlemmer. Heraf én formand, én næstformand, én kasserer og 12 bestyrelsesmedlemmer.</w:t>
      </w:r>
    </w:p>
    <w:p w14:paraId="5B914C6F" w14:textId="77777777" w:rsidR="009D3BFA" w:rsidRPr="00AE61B9" w:rsidRDefault="009D3BFA" w:rsidP="00922661">
      <w:pPr>
        <w:rPr>
          <w:color w:val="000000" w:themeColor="text1"/>
          <w:lang w:eastAsia="da-DK"/>
        </w:rPr>
      </w:pPr>
      <w:r w:rsidRPr="00AE61B9">
        <w:rPr>
          <w:color w:val="000000" w:themeColor="text1"/>
          <w:lang w:eastAsia="da-DK"/>
        </w:rPr>
        <w:t xml:space="preserve">Ændres til: </w:t>
      </w:r>
    </w:p>
    <w:p w14:paraId="702E3814" w14:textId="3121058E" w:rsidR="009D3BFA" w:rsidRDefault="005D74BC" w:rsidP="00922661">
      <w:pPr>
        <w:rPr>
          <w:iCs/>
          <w:color w:val="000000" w:themeColor="text1"/>
          <w:lang w:eastAsia="da-DK"/>
        </w:rPr>
      </w:pPr>
      <w:r>
        <w:rPr>
          <w:i/>
          <w:iCs/>
          <w:color w:val="000000" w:themeColor="text1"/>
          <w:lang w:eastAsia="da-DK"/>
        </w:rPr>
        <w:t xml:space="preserve">§4 </w:t>
      </w:r>
      <w:r w:rsidR="009D3BFA" w:rsidRPr="00AE61B9">
        <w:rPr>
          <w:i/>
          <w:iCs/>
          <w:color w:val="000000" w:themeColor="text1"/>
          <w:lang w:eastAsia="da-DK"/>
        </w:rPr>
        <w:t xml:space="preserve">Stk. 1. </w:t>
      </w:r>
      <w:r w:rsidR="009D3BFA" w:rsidRPr="00AE61B9">
        <w:rPr>
          <w:iCs/>
          <w:color w:val="000000" w:themeColor="text1"/>
          <w:lang w:eastAsia="da-DK"/>
        </w:rPr>
        <w:t>Bestyrelsen består af op til 15 medlemmer. Heraf én formand, to næstformænd, én kasserer og 11 bestyrelsesmedlemmer.</w:t>
      </w:r>
    </w:p>
    <w:p w14:paraId="382A5DD6" w14:textId="77777777" w:rsidR="00847956" w:rsidRPr="00AE61B9" w:rsidRDefault="00847956" w:rsidP="00922661">
      <w:pPr>
        <w:rPr>
          <w:iCs/>
          <w:color w:val="000000" w:themeColor="text1"/>
          <w:lang w:eastAsia="da-DK"/>
        </w:rPr>
      </w:pPr>
    </w:p>
    <w:p w14:paraId="4C5EBD46" w14:textId="77777777" w:rsidR="009D3BFA" w:rsidRDefault="00950439" w:rsidP="00922661">
      <w:r>
        <w:t xml:space="preserve">Vilas </w:t>
      </w:r>
      <w:r w:rsidR="00847956">
        <w:t>forslået en</w:t>
      </w:r>
      <w:r>
        <w:t xml:space="preserve"> ænd</w:t>
      </w:r>
      <w:r w:rsidR="00847956">
        <w:t>ring</w:t>
      </w:r>
      <w:r>
        <w:t xml:space="preserve"> til to næstformænd. Vilas tror det er lettere at tilbyde en næstformandspost og dermed hverve. Arbejdet kan også deles mellem dem både politisk og arbejdsmæssigt.</w:t>
      </w:r>
    </w:p>
    <w:p w14:paraId="698FFACC" w14:textId="77777777" w:rsidR="00950439" w:rsidRDefault="00950439" w:rsidP="00922661">
      <w:r>
        <w:t>Mathilde: Mange af de efterfølgende vedtægtsændringer er ændret på grund af at ændre fra næstformand til to næstformænd.</w:t>
      </w:r>
    </w:p>
    <w:p w14:paraId="5395522E" w14:textId="77777777" w:rsidR="00950439" w:rsidRDefault="00950439" w:rsidP="00922661">
      <w:pPr>
        <w:rPr>
          <w:i/>
          <w:iCs/>
        </w:rPr>
      </w:pPr>
      <w:commentRangeStart w:id="0"/>
      <w:r>
        <w:lastRenderedPageBreak/>
        <w:t xml:space="preserve">Hun foreslår: </w:t>
      </w:r>
      <w:r>
        <w:rPr>
          <w:i/>
          <w:iCs/>
        </w:rPr>
        <w:t>Hertil en ko</w:t>
      </w:r>
      <w:r w:rsidR="00847956">
        <w:rPr>
          <w:i/>
          <w:iCs/>
        </w:rPr>
        <w:t>n</w:t>
      </w:r>
      <w:r>
        <w:rPr>
          <w:i/>
          <w:iCs/>
        </w:rPr>
        <w:t>sekvensrettelse: alle steder i vedtægterne, hvor der står ’næstformand’ ændres til ’næstformænd</w:t>
      </w:r>
      <w:proofErr w:type="gramStart"/>
      <w:r>
        <w:rPr>
          <w:i/>
          <w:iCs/>
        </w:rPr>
        <w:t>’</w:t>
      </w:r>
      <w:r w:rsidR="00847956">
        <w:rPr>
          <w:i/>
          <w:iCs/>
        </w:rPr>
        <w:t>….</w:t>
      </w:r>
      <w:proofErr w:type="gramEnd"/>
      <w:r w:rsidR="00847956">
        <w:rPr>
          <w:i/>
          <w:iCs/>
        </w:rPr>
        <w:t>.</w:t>
      </w:r>
      <w:commentRangeEnd w:id="0"/>
      <w:r w:rsidR="00847956">
        <w:rPr>
          <w:rStyle w:val="Kommentarhenvisning"/>
        </w:rPr>
        <w:commentReference w:id="0"/>
      </w:r>
    </w:p>
    <w:p w14:paraId="227E8209" w14:textId="312EAEA1" w:rsidR="00950439" w:rsidRDefault="00950439" w:rsidP="00922661">
      <w:r>
        <w:t xml:space="preserve">Naja </w:t>
      </w:r>
      <w:r w:rsidR="00847956">
        <w:t>u</w:t>
      </w:r>
      <w:r>
        <w:t>ndrer sig over</w:t>
      </w:r>
      <w:r w:rsidR="00847956">
        <w:t>,</w:t>
      </w:r>
      <w:r>
        <w:t xml:space="preserve"> hvordan ansvaret skal fordeles</w:t>
      </w:r>
      <w:r w:rsidR="005D74BC">
        <w:t xml:space="preserve"> ved to næstformænd</w:t>
      </w:r>
      <w:r>
        <w:t>. Der kommer mange ekstrating. Det er stadig de samme opgaver, men det blot er et andet navn.</w:t>
      </w:r>
    </w:p>
    <w:p w14:paraId="6A4F4625" w14:textId="77777777" w:rsidR="00950439" w:rsidRDefault="00950439" w:rsidP="00922661">
      <w:r>
        <w:t>Maria: Det bliver dermed ikke et lige så stort ansvar at tage rollen som næstformænd.</w:t>
      </w:r>
    </w:p>
    <w:p w14:paraId="7E42E017" w14:textId="77777777" w:rsidR="00950439" w:rsidRDefault="00950439" w:rsidP="00922661">
      <w:r>
        <w:t>Maria Hviid: Det giver god mening</w:t>
      </w:r>
      <w:r w:rsidR="00847956">
        <w:t>,</w:t>
      </w:r>
      <w:r>
        <w:t xml:space="preserve"> at der er to næstformænd til at tage det tunge ansvar, når hele den oprindelige bestyrelse går af.</w:t>
      </w:r>
    </w:p>
    <w:p w14:paraId="669BCCB6" w14:textId="77777777" w:rsidR="00950439" w:rsidRDefault="00950439" w:rsidP="00922661">
      <w:r>
        <w:t xml:space="preserve">Naja: At være bestyrelsesmedlem </w:t>
      </w:r>
      <w:r w:rsidR="00847956">
        <w:t xml:space="preserve">betyder </w:t>
      </w:r>
      <w:r>
        <w:t>også</w:t>
      </w:r>
      <w:r w:rsidR="00847956">
        <w:t xml:space="preserve"> man har</w:t>
      </w:r>
      <w:r>
        <w:t xml:space="preserve"> ansvar og skal også tage noget på sine skuldre. Det gælder jo ikke kun</w:t>
      </w:r>
      <w:r w:rsidR="00847956">
        <w:t>,</w:t>
      </w:r>
      <w:r>
        <w:t xml:space="preserve"> hvis man er næstformand.</w:t>
      </w:r>
    </w:p>
    <w:p w14:paraId="020953CA" w14:textId="77777777" w:rsidR="00950439" w:rsidRDefault="00950439" w:rsidP="00922661">
      <w:r>
        <w:t>Emil: Det handler ikke om ansvar, men i lige så høj grad arbejdsbyrden, fordi byrden bliver mindre når man er to.</w:t>
      </w:r>
    </w:p>
    <w:p w14:paraId="3AE00E8D" w14:textId="77777777" w:rsidR="00950439" w:rsidRDefault="00950439" w:rsidP="00922661">
      <w:r>
        <w:t xml:space="preserve">Patrick: Han ved ikke om FU vil stejle over det over den generelle vedtægter. </w:t>
      </w:r>
      <w:r w:rsidR="00847956">
        <w:t>M</w:t>
      </w:r>
      <w:r>
        <w:t>an</w:t>
      </w:r>
      <w:r w:rsidR="00847956">
        <w:t xml:space="preserve"> er</w:t>
      </w:r>
      <w:r>
        <w:t xml:space="preserve"> ikke stødt på</w:t>
      </w:r>
      <w:r w:rsidR="00847956">
        <w:t xml:space="preserve"> to næstformænd</w:t>
      </w:r>
      <w:r>
        <w:t xml:space="preserve"> før. Det kan godt være, det går mod DJ’s vedtægter.</w:t>
      </w:r>
    </w:p>
    <w:p w14:paraId="409B0A78" w14:textId="5A0040DA" w:rsidR="00950439" w:rsidRDefault="00950439" w:rsidP="00922661">
      <w:r>
        <w:t xml:space="preserve">Mathilde: </w:t>
      </w:r>
      <w:r w:rsidR="0047209F">
        <w:t xml:space="preserve">Der er ikke umiddelbart noget i DJ der siger, at man </w:t>
      </w:r>
      <w:r w:rsidR="0047209F">
        <w:rPr>
          <w:i/>
          <w:iCs/>
        </w:rPr>
        <w:t>ikke</w:t>
      </w:r>
      <w:r w:rsidR="0047209F">
        <w:t xml:space="preserve"> kan</w:t>
      </w:r>
      <w:r w:rsidR="00847956">
        <w:t xml:space="preserve"> være to næstformænd</w:t>
      </w:r>
      <w:r w:rsidR="0047209F">
        <w:t>. Der kommer dermed flere mennesker ind i beslutningsrum</w:t>
      </w:r>
      <w:r w:rsidR="00847956">
        <w:t>, hvilket både kan være godt og skidt</w:t>
      </w:r>
      <w:r w:rsidR="0047209F">
        <w:t>. Det er vigtigt, at man er klar over, hvilket ansvar man tager på sig. Det er stort ansvar og titlen kan også skræmme mere end den egentlig er. Måske kan det opfordre folk til at tage den. Det kan jo altid ændres igen.</w:t>
      </w:r>
      <w:r w:rsidR="008E0B89">
        <w:t xml:space="preserve"> Eksempelvis kunne man dele det op i en</w:t>
      </w:r>
      <w:r w:rsidR="0047209F">
        <w:t xml:space="preserve"> Organisatorisk næstformand og </w:t>
      </w:r>
      <w:r w:rsidR="005D74BC">
        <w:t>P</w:t>
      </w:r>
      <w:r w:rsidR="0047209F">
        <w:t>olitisk næstformand.</w:t>
      </w:r>
      <w:r w:rsidR="004251FA">
        <w:t xml:space="preserve"> Når det fremtidens </w:t>
      </w:r>
      <w:proofErr w:type="spellStart"/>
      <w:r w:rsidR="004251FA">
        <w:t>KaJO</w:t>
      </w:r>
      <w:proofErr w:type="spellEnd"/>
      <w:r w:rsidR="004251FA">
        <w:t xml:space="preserve"> bør man måske lade de</w:t>
      </w:r>
      <w:r w:rsidR="008E0B89">
        <w:t>n kommende bestyrelse</w:t>
      </w:r>
      <w:r w:rsidR="004251FA">
        <w:t xml:space="preserve"> bestemme.</w:t>
      </w:r>
    </w:p>
    <w:p w14:paraId="16ED86DF" w14:textId="0E39B6D6" w:rsidR="004251FA" w:rsidRDefault="004251FA" w:rsidP="00922661">
      <w:r>
        <w:t>Naja: Hvis det gælder</w:t>
      </w:r>
      <w:r w:rsidR="005674FE">
        <w:t>,</w:t>
      </w:r>
      <w:r>
        <w:t xml:space="preserve"> at man vil udvide sit ansvarsområde, så vil Naja gøre reklame for kassererposten. Skulle man ændre det, </w:t>
      </w:r>
      <w:r w:rsidR="005674FE">
        <w:t xml:space="preserve">skal man notere </w:t>
      </w:r>
      <w:r>
        <w:t>i titlen at det var en organisatorisk og politisk, så det ikke bliver to med samme rolle.</w:t>
      </w:r>
    </w:p>
    <w:p w14:paraId="315BD45B" w14:textId="454F6E0B" w:rsidR="004251FA" w:rsidRDefault="004251FA" w:rsidP="00922661">
      <w:r>
        <w:t>Jo</w:t>
      </w:r>
      <w:r w:rsidR="005674FE">
        <w:t>se</w:t>
      </w:r>
      <w:r>
        <w:t>phine</w:t>
      </w:r>
      <w:r w:rsidR="005674FE">
        <w:t xml:space="preserve"> v</w:t>
      </w:r>
      <w:r>
        <w:t>il gerne pointere</w:t>
      </w:r>
      <w:r w:rsidR="005674FE">
        <w:t>,</w:t>
      </w:r>
      <w:r>
        <w:t xml:space="preserve"> at det giver mulighed for at f</w:t>
      </w:r>
      <w:r w:rsidR="005674FE">
        <w:t>olk på første semester</w:t>
      </w:r>
      <w:r>
        <w:t xml:space="preserve"> kan tage lidt ansvar. Det kunne være muligt for at brede den ud.</w:t>
      </w:r>
      <w:r w:rsidR="00466331">
        <w:t xml:space="preserve"> Det kan man jo også som bestyrelsesmedlem. Men det åbner op for at</w:t>
      </w:r>
      <w:r w:rsidR="005674FE">
        <w:t xml:space="preserve"> dem på første</w:t>
      </w:r>
      <w:r w:rsidR="00466331">
        <w:t xml:space="preserve"> sem</w:t>
      </w:r>
      <w:r w:rsidR="005674FE">
        <w:t>e</w:t>
      </w:r>
      <w:r w:rsidR="00466331">
        <w:t>ster kan tage mere ansvar, end hvad der ellers</w:t>
      </w:r>
      <w:r w:rsidR="005674FE">
        <w:t>...</w:t>
      </w:r>
    </w:p>
    <w:p w14:paraId="2AEE7B81" w14:textId="3D497E4D" w:rsidR="00466331" w:rsidRDefault="00466331" w:rsidP="00922661">
      <w:r>
        <w:t>Oliver: i DMS</w:t>
      </w:r>
      <w:r w:rsidR="005D74BC">
        <w:t xml:space="preserve"> var der</w:t>
      </w:r>
      <w:r>
        <w:t xml:space="preserve"> tidligere</w:t>
      </w:r>
      <w:r w:rsidR="005D74BC">
        <w:t xml:space="preserve"> to næstformænd.</w:t>
      </w:r>
      <w:r>
        <w:t xml:space="preserve"> </w:t>
      </w:r>
      <w:r w:rsidR="005D74BC">
        <w:t>K</w:t>
      </w:r>
      <w:r>
        <w:t>asserer</w:t>
      </w:r>
      <w:r w:rsidR="005D74BC">
        <w:t>en var tidligere</w:t>
      </w:r>
      <w:r>
        <w:t xml:space="preserve"> ”økonomisk næstformand”</w:t>
      </w:r>
      <w:r w:rsidR="005674FE">
        <w:t>, og næstformandsposten var delt i to.</w:t>
      </w:r>
      <w:r>
        <w:t xml:space="preserve"> Det er også en muligt at gøre næstformanden til en kassererpost. Det er også en måde at gøre det på.</w:t>
      </w:r>
    </w:p>
    <w:p w14:paraId="1A04D28A" w14:textId="2662E2E4" w:rsidR="00466331" w:rsidRDefault="00466331" w:rsidP="00922661">
      <w:r>
        <w:t>Maj: Når der ikke har været særlig mange medlemmer i bestyrelsen. Hvad</w:t>
      </w:r>
      <w:r w:rsidR="005674FE">
        <w:t xml:space="preserve"> så</w:t>
      </w:r>
      <w:r>
        <w:t xml:space="preserve"> når der ikke er to der stil</w:t>
      </w:r>
      <w:r w:rsidR="00CC0B7D">
        <w:t>ler</w:t>
      </w:r>
      <w:r>
        <w:t xml:space="preserve"> op</w:t>
      </w:r>
      <w:r w:rsidR="005674FE">
        <w:t xml:space="preserve"> til næstformandspostene?</w:t>
      </w:r>
    </w:p>
    <w:p w14:paraId="460DC755" w14:textId="77CF692E" w:rsidR="00466331" w:rsidRDefault="00466331" w:rsidP="00922661">
      <w:r>
        <w:t xml:space="preserve">Mathilde: God pointe. Det burde hedde ”op til to næstformænd”, for det giver også mulighed for én næstformand. Det er et problem, at der ikke er en kasserer. Mathilde vil kraftigt fraråde en titel der </w:t>
      </w:r>
      <w:r>
        <w:lastRenderedPageBreak/>
        <w:t>hedder ”økonomisk næstformand” fordi det ser mærkeligt</w:t>
      </w:r>
      <w:r w:rsidR="005674FE">
        <w:t xml:space="preserve"> ud</w:t>
      </w:r>
      <w:r w:rsidR="005D74BC">
        <w:t>. H</w:t>
      </w:r>
      <w:r>
        <w:t>vis kassereren</w:t>
      </w:r>
      <w:r w:rsidR="005D74BC">
        <w:t xml:space="preserve"> skal</w:t>
      </w:r>
      <w:r>
        <w:t xml:space="preserve"> skrives ud af vedtægterne, så gør det til november. Fra </w:t>
      </w:r>
      <w:r w:rsidR="005674FE">
        <w:t>”kasserer”</w:t>
      </w:r>
      <w:r>
        <w:t xml:space="preserve"> til </w:t>
      </w:r>
      <w:r w:rsidR="005674FE">
        <w:t>”</w:t>
      </w:r>
      <w:r>
        <w:t>økonomisk næstformand</w:t>
      </w:r>
      <w:r w:rsidR="005674FE">
        <w:t>”</w:t>
      </w:r>
      <w:r>
        <w:t xml:space="preserve"> kan virke voldsomt for medlemmerne</w:t>
      </w:r>
      <w:r w:rsidR="005674FE">
        <w:t>, hvis det gøres i dag.</w:t>
      </w:r>
    </w:p>
    <w:p w14:paraId="19A4E17F" w14:textId="77777777" w:rsidR="00466331" w:rsidRDefault="00466331" w:rsidP="00922661"/>
    <w:p w14:paraId="656B81E7" w14:textId="70E1844A" w:rsidR="00466331" w:rsidRDefault="005674FE" w:rsidP="00922661">
      <w:r>
        <w:t>Det bliver forslået at ændre vedtægtsændringen til følgende:</w:t>
      </w:r>
    </w:p>
    <w:p w14:paraId="686360AB" w14:textId="7EF1D42E" w:rsidR="00466331" w:rsidRDefault="00466331" w:rsidP="00922661">
      <w:r>
        <w:t>§4a</w:t>
      </w:r>
      <w:r w:rsidR="005674FE">
        <w:t>,</w:t>
      </w:r>
      <w:r>
        <w:t xml:space="preserve"> stk</w:t>
      </w:r>
      <w:r w:rsidR="005674FE">
        <w:t>.</w:t>
      </w:r>
      <w:r>
        <w:t xml:space="preserve"> 1</w:t>
      </w:r>
      <w:r w:rsidR="005674FE">
        <w:t xml:space="preserve">: </w:t>
      </w:r>
      <w:r>
        <w:t>Bestyrelsen består af op til 15 medlemmer. Heraf én formand, op til to næstformænd, én kasserer og 11 bestyrelsesmedlemmer.</w:t>
      </w:r>
    </w:p>
    <w:p w14:paraId="47807396" w14:textId="77777777" w:rsidR="00B34250" w:rsidRDefault="00B34250" w:rsidP="00922661"/>
    <w:p w14:paraId="25DF17D0" w14:textId="77777777" w:rsidR="00B34250" w:rsidRDefault="00B34250" w:rsidP="00922661">
      <w:r>
        <w:t>Vilas: Meningen er at gøre det mere interessant at stille op til den øverste ledelse, hvor der også bliver mulighed for vidensdeling.</w:t>
      </w:r>
    </w:p>
    <w:p w14:paraId="7AA143A0" w14:textId="77777777" w:rsidR="00B34250" w:rsidRDefault="00B34250" w:rsidP="00922661">
      <w:r>
        <w:t>Naja: Det er bekymrende, hvis der tages en stor beslutning. Det ville være mere forståeligt, hvis det var taget efter en periode, hvor man have prøvet funktionerne af. Så er der måske også mere baggrund for at tage den beslutning.</w:t>
      </w:r>
    </w:p>
    <w:p w14:paraId="17AC52C1" w14:textId="62321741" w:rsidR="00B34250" w:rsidRDefault="00B34250" w:rsidP="00922661">
      <w:r>
        <w:t>Vilas: Er beslutningen ikke større</w:t>
      </w:r>
      <w:r w:rsidR="005674FE">
        <w:t>,</w:t>
      </w:r>
      <w:r>
        <w:t xml:space="preserve"> </w:t>
      </w:r>
      <w:r w:rsidR="005674FE">
        <w:t>e</w:t>
      </w:r>
      <w:r>
        <w:t>nd at den kan rulles tilbage til efteråret</w:t>
      </w:r>
      <w:r w:rsidR="005674FE">
        <w:t>?</w:t>
      </w:r>
    </w:p>
    <w:p w14:paraId="48EF72E1" w14:textId="09D2A067" w:rsidR="00B34250" w:rsidRDefault="00B34250" w:rsidP="00922661">
      <w:r>
        <w:t>Emil: Vi står i en situation</w:t>
      </w:r>
      <w:r w:rsidR="005674FE">
        <w:t>,</w:t>
      </w:r>
      <w:r>
        <w:t xml:space="preserve"> hvor bestyrelsen trækker sig, men der er nogen</w:t>
      </w:r>
      <w:r w:rsidR="005674FE">
        <w:t>,</w:t>
      </w:r>
      <w:r>
        <w:t xml:space="preserve"> der vil køre det videre. Det er en måde at genopbygge det på.</w:t>
      </w:r>
    </w:p>
    <w:p w14:paraId="2517077E" w14:textId="037B6A2E" w:rsidR="00B34250" w:rsidRDefault="00B34250" w:rsidP="00922661">
      <w:r>
        <w:t xml:space="preserve">Charlotte: Vedtægterne træder vel først i kraft efter </w:t>
      </w:r>
      <w:r w:rsidR="005674FE">
        <w:t>generalforsamlingen,</w:t>
      </w:r>
      <w:r>
        <w:t xml:space="preserve"> så derfor ville der ikke kunne vælges to næstformænd til denne </w:t>
      </w:r>
      <w:r w:rsidR="005674FE">
        <w:t>generalforsamling.</w:t>
      </w:r>
    </w:p>
    <w:p w14:paraId="7F8739DF" w14:textId="7A9C4277" w:rsidR="00B34250" w:rsidRDefault="00B34250" w:rsidP="00922661">
      <w:r>
        <w:t>Maj: Er ikke nødvendigvis helt uenig, men de</w:t>
      </w:r>
      <w:r w:rsidR="005674FE">
        <w:t>n</w:t>
      </w:r>
      <w:r>
        <w:t xml:space="preserve"> kommende bestyrelse skal også</w:t>
      </w:r>
      <w:r w:rsidR="005674FE">
        <w:t xml:space="preserve"> huske at</w:t>
      </w:r>
      <w:r>
        <w:t xml:space="preserve"> engagere kandidaterne. Det er vigtigt at huske på, at det ikke kun gælder de to første semestre</w:t>
      </w:r>
      <w:r w:rsidR="005674FE">
        <w:t xml:space="preserve"> på uddannelsen</w:t>
      </w:r>
      <w:r>
        <w:t xml:space="preserve">, der er en del af </w:t>
      </w:r>
      <w:proofErr w:type="spellStart"/>
      <w:r w:rsidR="005674FE">
        <w:t>KaJO</w:t>
      </w:r>
      <w:proofErr w:type="spellEnd"/>
      <w:r w:rsidR="005674FE">
        <w:t>.</w:t>
      </w:r>
    </w:p>
    <w:p w14:paraId="01C41CB2" w14:textId="14974C18" w:rsidR="00B34250" w:rsidRDefault="00B34250" w:rsidP="00922661">
      <w:r>
        <w:t>Mathilde: Bestyrelsen kan konstituere sig som den vil på det første bestyrelsesmøde. Det vigtige er også</w:t>
      </w:r>
      <w:r w:rsidR="005674FE">
        <w:t>,</w:t>
      </w:r>
      <w:r>
        <w:t xml:space="preserve"> at det handler om titler. Hvis det bliver videreført på en anden måde, </w:t>
      </w:r>
      <w:r w:rsidR="005D40EF">
        <w:t xml:space="preserve">som ikke krænker </w:t>
      </w:r>
      <w:proofErr w:type="spellStart"/>
      <w:r w:rsidR="005D40EF">
        <w:t>KaJO</w:t>
      </w:r>
      <w:r w:rsidR="007E2883">
        <w:t>’</w:t>
      </w:r>
      <w:r w:rsidR="005D40EF">
        <w:t>s</w:t>
      </w:r>
      <w:proofErr w:type="spellEnd"/>
      <w:r w:rsidR="005D40EF">
        <w:t>, DMS’ eller DJ</w:t>
      </w:r>
      <w:r w:rsidR="007E2883">
        <w:t>’</w:t>
      </w:r>
      <w:r w:rsidR="005D40EF">
        <w:t>s identitet, så er det i</w:t>
      </w:r>
      <w:r w:rsidR="005674FE">
        <w:t xml:space="preserve"> </w:t>
      </w:r>
      <w:proofErr w:type="gramStart"/>
      <w:r w:rsidR="005D40EF">
        <w:t>orden</w:t>
      </w:r>
      <w:r w:rsidR="005674FE">
        <w:t>,</w:t>
      </w:r>
      <w:proofErr w:type="gramEnd"/>
      <w:r w:rsidR="005D40EF">
        <w:t xml:space="preserve"> at lade dem afprøve det. Så derfor skal den helt nye bestyrelse have lov til at prøve nogle nye ting af.</w:t>
      </w:r>
    </w:p>
    <w:p w14:paraId="5B8D95BB" w14:textId="195E731F" w:rsidR="005D40EF" w:rsidRDefault="005D40EF" w:rsidP="00922661">
      <w:r>
        <w:t>Vilas</w:t>
      </w:r>
      <w:r w:rsidR="005674FE">
        <w:t xml:space="preserve"> </w:t>
      </w:r>
      <w:r>
        <w:t>har et større fokus på bacheloren, fordi det højst sandsynligt bliver dem</w:t>
      </w:r>
      <w:r w:rsidR="005674FE">
        <w:t>,</w:t>
      </w:r>
      <w:r>
        <w:t xml:space="preserve"> der kommer til at videreføre det.</w:t>
      </w:r>
    </w:p>
    <w:p w14:paraId="61B60232" w14:textId="0969B641" w:rsidR="005D40EF" w:rsidRDefault="005D40EF" w:rsidP="00922661">
      <w:r>
        <w:t xml:space="preserve">Oliver: Vedtægtsændringen kommer til at konflikte med DMS’ vedtægter, hvor formænd og næstformænd sidder i </w:t>
      </w:r>
      <w:r w:rsidR="005674FE">
        <w:t>Samarbejdsudvalget, og der kun er én formand og én næstformand fra hver lokalforening.</w:t>
      </w:r>
    </w:p>
    <w:p w14:paraId="1E7F3226" w14:textId="0B4EEE31" w:rsidR="005D40EF" w:rsidRDefault="005D40EF" w:rsidP="00922661">
      <w:r>
        <w:t>Mathilde forslår en politisk næstformand som deltager i S</w:t>
      </w:r>
      <w:r w:rsidR="005674FE">
        <w:t>amarbejdsudvalget. Man kunne også opdele det som en ”første næstformand” eller ”anden næstformand”.</w:t>
      </w:r>
    </w:p>
    <w:p w14:paraId="10B3AA8F" w14:textId="77777777" w:rsidR="005D40EF" w:rsidRDefault="005D40EF" w:rsidP="00922661"/>
    <w:p w14:paraId="57A2DFC1" w14:textId="64DB16F6" w:rsidR="005D40EF" w:rsidRDefault="005D40EF" w:rsidP="00922661">
      <w:r>
        <w:t>Vilas trækker sit</w:t>
      </w:r>
      <w:r w:rsidR="007E2883">
        <w:t xml:space="preserve"> oprindelige</w:t>
      </w:r>
      <w:r>
        <w:t xml:space="preserve"> forslag og der er ingen indvendinger</w:t>
      </w:r>
      <w:r w:rsidR="005674FE">
        <w:t xml:space="preserve"> til dette.</w:t>
      </w:r>
    </w:p>
    <w:p w14:paraId="29DCEF96" w14:textId="13E48C1F" w:rsidR="005674FE" w:rsidRDefault="005674FE" w:rsidP="00922661">
      <w:r>
        <w:t xml:space="preserve">Der stemmes derfor om </w:t>
      </w:r>
      <w:r w:rsidR="007E2883">
        <w:t xml:space="preserve">følgende </w:t>
      </w:r>
      <w:r>
        <w:t>forslag</w:t>
      </w:r>
      <w:r w:rsidR="007E2883">
        <w:t xml:space="preserve"> til vedtægtsændring</w:t>
      </w:r>
      <w:r>
        <w:t>:</w:t>
      </w:r>
    </w:p>
    <w:p w14:paraId="06B5A253" w14:textId="01210EDE" w:rsidR="005674FE" w:rsidRDefault="005674FE" w:rsidP="00922661"/>
    <w:p w14:paraId="5F2416AD" w14:textId="77777777" w:rsidR="005674FE" w:rsidRPr="00847956" w:rsidRDefault="005674FE" w:rsidP="005674FE">
      <w:pPr>
        <w:rPr>
          <w:b/>
          <w:bCs/>
        </w:rPr>
      </w:pPr>
      <w:r w:rsidRPr="00847956">
        <w:rPr>
          <w:b/>
          <w:bCs/>
        </w:rPr>
        <w:t>§4a, stk. 1</w:t>
      </w:r>
    </w:p>
    <w:p w14:paraId="0686D194" w14:textId="77777777" w:rsidR="005674FE" w:rsidRPr="00AE61B9" w:rsidRDefault="005674FE" w:rsidP="005674FE">
      <w:pPr>
        <w:rPr>
          <w:i/>
          <w:iCs/>
          <w:color w:val="FF0000"/>
          <w:lang w:eastAsia="da-DK"/>
        </w:rPr>
      </w:pPr>
      <w:r w:rsidRPr="00AE61B9">
        <w:rPr>
          <w:i/>
          <w:iCs/>
          <w:color w:val="FF0000"/>
          <w:lang w:eastAsia="da-DK"/>
        </w:rPr>
        <w:t xml:space="preserve">Stk. 1. </w:t>
      </w:r>
      <w:r w:rsidRPr="00AE61B9">
        <w:rPr>
          <w:iCs/>
          <w:color w:val="FF0000"/>
          <w:lang w:eastAsia="da-DK"/>
        </w:rPr>
        <w:t>Bestyrelsen består af op til 15 medlemmer. Heraf én formand, én næstformand, én kasserer og 12 bestyrelsesmedlemmer.</w:t>
      </w:r>
    </w:p>
    <w:p w14:paraId="6C43FD6A" w14:textId="696D7432" w:rsidR="005674FE" w:rsidRDefault="005674FE" w:rsidP="00922661">
      <w:r>
        <w:t>Ændres til:</w:t>
      </w:r>
    </w:p>
    <w:p w14:paraId="6956D781" w14:textId="77777777" w:rsidR="005674FE" w:rsidRDefault="005674FE" w:rsidP="005674FE">
      <w:r>
        <w:t>§4a, stk. 1: Bestyrelsen består af op til 15 medlemmer. Heraf én formand, op til to næstformænd, én kasserer og 11 bestyrelsesmedlemmer.</w:t>
      </w:r>
    </w:p>
    <w:p w14:paraId="7B92C226" w14:textId="482F2663" w:rsidR="005674FE" w:rsidRDefault="005674FE" w:rsidP="00922661"/>
    <w:p w14:paraId="53E08419" w14:textId="45086D5B" w:rsidR="005674FE" w:rsidRDefault="005674FE" w:rsidP="00922661">
      <w:r>
        <w:t>To stemmer imod og syv stemmer for ændringen.</w:t>
      </w:r>
    </w:p>
    <w:p w14:paraId="6F581140" w14:textId="63D72DE0" w:rsidR="005674FE" w:rsidRPr="005674FE" w:rsidRDefault="005674FE" w:rsidP="00922661">
      <w:pPr>
        <w:rPr>
          <w:u w:val="single"/>
        </w:rPr>
      </w:pPr>
      <w:r w:rsidRPr="005674FE">
        <w:rPr>
          <w:u w:val="single"/>
        </w:rPr>
        <w:t>Ændringen er dermed vedtaget.</w:t>
      </w:r>
    </w:p>
    <w:p w14:paraId="5073D26B" w14:textId="77777777" w:rsidR="007E2883" w:rsidRPr="00CC0B7D" w:rsidRDefault="007E2883" w:rsidP="00922661"/>
    <w:p w14:paraId="3B447ACB" w14:textId="615D880A" w:rsidR="00CC0B7D" w:rsidRDefault="00CC0B7D" w:rsidP="00922661">
      <w:r>
        <w:t>§4</w:t>
      </w:r>
      <w:r w:rsidR="00F07A57">
        <w:t>b,</w:t>
      </w:r>
      <w:r>
        <w:t xml:space="preserve"> stk. 4</w:t>
      </w:r>
    </w:p>
    <w:p w14:paraId="4D279C9B" w14:textId="77777777" w:rsidR="00CC0B7D" w:rsidRPr="00AE61B9" w:rsidRDefault="00CC0B7D" w:rsidP="00922661">
      <w:pPr>
        <w:rPr>
          <w:color w:val="FF0000"/>
          <w:lang w:eastAsia="da-DK"/>
        </w:rPr>
      </w:pPr>
      <w:r w:rsidRPr="00AE61B9">
        <w:rPr>
          <w:i/>
          <w:iCs/>
          <w:color w:val="FF0000"/>
          <w:lang w:eastAsia="da-DK"/>
        </w:rPr>
        <w:t>Stk. 4</w:t>
      </w:r>
      <w:r w:rsidRPr="00AE61B9">
        <w:rPr>
          <w:color w:val="FF0000"/>
          <w:lang w:eastAsia="da-DK"/>
        </w:rPr>
        <w:t xml:space="preserve">. Hvert medlem har samme antal stemmer, som der er poster på valg. Medlemmet behøver ikke udnytte alle sine stemmer. Der kan kun stemmes en gang på hver kandidat. Personvalg afgøres ved simpelt flertal. </w:t>
      </w:r>
    </w:p>
    <w:p w14:paraId="03AFBE81" w14:textId="77777777" w:rsidR="00CC0B7D" w:rsidRPr="00AE61B9" w:rsidRDefault="00CC0B7D" w:rsidP="00922661">
      <w:pPr>
        <w:rPr>
          <w:color w:val="000000" w:themeColor="text1"/>
          <w:lang w:eastAsia="da-DK"/>
        </w:rPr>
      </w:pPr>
      <w:r w:rsidRPr="00AE61B9">
        <w:rPr>
          <w:color w:val="000000" w:themeColor="text1"/>
          <w:lang w:eastAsia="da-DK"/>
        </w:rPr>
        <w:t xml:space="preserve">Ændres til: </w:t>
      </w:r>
    </w:p>
    <w:p w14:paraId="082C0653" w14:textId="0937C710" w:rsidR="00CC0B7D" w:rsidRDefault="00CC0B7D" w:rsidP="00922661">
      <w:pPr>
        <w:rPr>
          <w:color w:val="000000" w:themeColor="text1"/>
          <w:lang w:eastAsia="da-DK"/>
        </w:rPr>
      </w:pPr>
      <w:r w:rsidRPr="00AE61B9">
        <w:rPr>
          <w:i/>
          <w:iCs/>
          <w:color w:val="000000" w:themeColor="text1"/>
          <w:lang w:eastAsia="da-DK"/>
        </w:rPr>
        <w:t>Stk. 4</w:t>
      </w:r>
      <w:r w:rsidRPr="00AE61B9">
        <w:rPr>
          <w:color w:val="000000" w:themeColor="text1"/>
          <w:lang w:eastAsia="da-DK"/>
        </w:rPr>
        <w:t>. Hvert medlem har samme antal stemmer, som der er personer på valg. Medlemmet behøver ikke udnytte alle sine stemmer. Der kan kun stemmes en gang på hver kandidat. Personvalg afgøres ved simpelt flertal.</w:t>
      </w:r>
    </w:p>
    <w:p w14:paraId="3BDC65CA" w14:textId="77777777" w:rsidR="00F07A57" w:rsidRPr="00AE61B9" w:rsidRDefault="00F07A57" w:rsidP="00922661">
      <w:pPr>
        <w:rPr>
          <w:color w:val="000000" w:themeColor="text1"/>
          <w:lang w:eastAsia="da-DK"/>
        </w:rPr>
      </w:pPr>
    </w:p>
    <w:p w14:paraId="1BFB5F1E" w14:textId="77777777" w:rsidR="00CC0B7D" w:rsidRDefault="00CC0B7D" w:rsidP="00922661">
      <w:r>
        <w:t>Mathilde: Der er tale om en sproglig fejl. Der menes, at hvert antal medlemmer har hvert antal stemmer, som der er person på valg.</w:t>
      </w:r>
    </w:p>
    <w:p w14:paraId="6F0CF59A" w14:textId="1139B9F9" w:rsidR="00CC0B7D" w:rsidRDefault="00CC0B7D" w:rsidP="00922661"/>
    <w:p w14:paraId="6EA032C9" w14:textId="46C017B9" w:rsidR="00F07A57" w:rsidRDefault="00F07A57" w:rsidP="00922661">
      <w:pPr>
        <w:rPr>
          <w:u w:val="single"/>
        </w:rPr>
      </w:pPr>
      <w:r w:rsidRPr="00F07A57">
        <w:rPr>
          <w:u w:val="single"/>
        </w:rPr>
        <w:t>Ændringen er enstemmigt vedtaget</w:t>
      </w:r>
    </w:p>
    <w:p w14:paraId="525ADBB0" w14:textId="77777777" w:rsidR="00F07A57" w:rsidRPr="00F07A57" w:rsidRDefault="00F07A57" w:rsidP="00922661">
      <w:pPr>
        <w:rPr>
          <w:u w:val="single"/>
        </w:rPr>
      </w:pPr>
    </w:p>
    <w:p w14:paraId="5F37003E" w14:textId="02AAD3B8" w:rsidR="00CC0B7D" w:rsidRDefault="00CC0B7D" w:rsidP="00922661">
      <w:r>
        <w:t>Resten af forslagene er konsekvensrettelser.</w:t>
      </w:r>
    </w:p>
    <w:p w14:paraId="6E88F915" w14:textId="77777777" w:rsidR="00F07A57" w:rsidRPr="0047209F" w:rsidRDefault="00F07A57" w:rsidP="00922661"/>
    <w:p w14:paraId="5C11288F" w14:textId="77777777" w:rsidR="00CA3ACB" w:rsidRPr="00CA3ACB" w:rsidRDefault="00CA3ACB" w:rsidP="00922661">
      <w:pPr>
        <w:pStyle w:val="Overskrift1"/>
      </w:pPr>
      <w:r w:rsidRPr="00CA3ACB">
        <w:t>Valg af formand, næstformand, bestyrelsesmedlemmer samt suppleanter</w:t>
      </w:r>
    </w:p>
    <w:p w14:paraId="194DCE38" w14:textId="77777777" w:rsidR="00922661" w:rsidRDefault="00922661" w:rsidP="00922661">
      <w:pPr>
        <w:pStyle w:val="Overskrift2"/>
      </w:pPr>
      <w:r>
        <w:t>Valg af formand</w:t>
      </w:r>
    </w:p>
    <w:p w14:paraId="58ECECC5" w14:textId="17C88029" w:rsidR="00CA3ACB" w:rsidRDefault="00CC0B7D" w:rsidP="00922661">
      <w:r>
        <w:lastRenderedPageBreak/>
        <w:t>Kandi</w:t>
      </w:r>
      <w:r w:rsidR="00F07A57">
        <w:t>d</w:t>
      </w:r>
      <w:r>
        <w:t>atur til formand: Vilas Holst Jensen</w:t>
      </w:r>
    </w:p>
    <w:p w14:paraId="144424C6" w14:textId="3B5F2F7C" w:rsidR="00CC0B7D" w:rsidRDefault="00CC0B7D" w:rsidP="00922661">
      <w:r>
        <w:t>Vilas har e</w:t>
      </w:r>
      <w:r w:rsidR="00F07A57">
        <w:t>r</w:t>
      </w:r>
      <w:r>
        <w:t xml:space="preserve">faring med at drive frivillige organisationer og har ambitioner for, hvordan man får lavet </w:t>
      </w:r>
      <w:proofErr w:type="spellStart"/>
      <w:r>
        <w:t>KaJ</w:t>
      </w:r>
      <w:r w:rsidR="00F07A57">
        <w:t>O</w:t>
      </w:r>
      <w:proofErr w:type="spellEnd"/>
      <w:r>
        <w:t xml:space="preserve"> til en forening, som folk vil være med i. </w:t>
      </w:r>
      <w:r w:rsidR="003F688D">
        <w:t>Vil åbne op for at folk kan være med</w:t>
      </w:r>
      <w:r w:rsidR="00F07A57">
        <w:t xml:space="preserve"> </w:t>
      </w:r>
      <w:r w:rsidR="003F688D">
        <w:t>i udvalg uden at være en del af bestyrelsen.</w:t>
      </w:r>
    </w:p>
    <w:p w14:paraId="111838C6" w14:textId="77777777" w:rsidR="00F07A57" w:rsidRDefault="00F07A57" w:rsidP="00922661"/>
    <w:p w14:paraId="1543864A" w14:textId="12B088AA" w:rsidR="003F688D" w:rsidRDefault="003F688D" w:rsidP="00922661">
      <w:r>
        <w:t>Tillidsafstemning: alle der har tillid til at Vilas bliver formand</w:t>
      </w:r>
      <w:r w:rsidR="00F07A57">
        <w:t>, stemmer for.</w:t>
      </w:r>
    </w:p>
    <w:p w14:paraId="5A838DDD" w14:textId="6946C0EB" w:rsidR="003F688D" w:rsidRDefault="003F688D" w:rsidP="00922661"/>
    <w:p w14:paraId="5A63F207" w14:textId="19778CEB" w:rsidR="00F07A57" w:rsidRDefault="00F07A57" w:rsidP="00922661">
      <w:pPr>
        <w:rPr>
          <w:u w:val="single"/>
        </w:rPr>
      </w:pPr>
      <w:r>
        <w:rPr>
          <w:u w:val="single"/>
        </w:rPr>
        <w:t xml:space="preserve">Vilas bliver enstemmigt valgt som formand for </w:t>
      </w:r>
      <w:proofErr w:type="spellStart"/>
      <w:r>
        <w:rPr>
          <w:u w:val="single"/>
        </w:rPr>
        <w:t>KaJO</w:t>
      </w:r>
      <w:proofErr w:type="spellEnd"/>
    </w:p>
    <w:p w14:paraId="1A65DED4" w14:textId="77777777" w:rsidR="00F07A57" w:rsidRPr="00F07A57" w:rsidRDefault="00F07A57" w:rsidP="00922661">
      <w:pPr>
        <w:rPr>
          <w:u w:val="single"/>
        </w:rPr>
      </w:pPr>
    </w:p>
    <w:p w14:paraId="03E62DFB" w14:textId="77777777" w:rsidR="003F688D" w:rsidRDefault="003F688D" w:rsidP="00922661">
      <w:pPr>
        <w:pStyle w:val="Overskrift2"/>
      </w:pPr>
      <w:r>
        <w:t>Valg af næstformand:</w:t>
      </w:r>
    </w:p>
    <w:p w14:paraId="307EAFBB" w14:textId="38292170" w:rsidR="003F688D" w:rsidRDefault="003F688D" w:rsidP="00922661">
      <w:r>
        <w:t>Mathilde for</w:t>
      </w:r>
      <w:r w:rsidR="009C34F1">
        <w:t>e</w:t>
      </w:r>
      <w:r>
        <w:t>slår</w:t>
      </w:r>
      <w:r w:rsidR="009C34F1">
        <w:t>,</w:t>
      </w:r>
      <w:r>
        <w:t xml:space="preserve"> at vi vælger en næstformand nu, og til det kommende bestyrelsesmøde konstituere</w:t>
      </w:r>
      <w:r w:rsidR="009C34F1">
        <w:t>r bestyrelsens</w:t>
      </w:r>
      <w:r>
        <w:t xml:space="preserve"> sig som man vil, fordi vedtægtsændringer først træder i kraft ved </w:t>
      </w:r>
      <w:proofErr w:type="spellStart"/>
      <w:r>
        <w:t>GF’s</w:t>
      </w:r>
      <w:proofErr w:type="spellEnd"/>
      <w:r>
        <w:t xml:space="preserve"> afslutning</w:t>
      </w:r>
      <w:r w:rsidR="009C34F1">
        <w:t>, og der derfor ikke kan vælges to næstformænd på nuværende tidspunkt.</w:t>
      </w:r>
    </w:p>
    <w:p w14:paraId="07285F98" w14:textId="77777777" w:rsidR="003F688D" w:rsidRDefault="003F688D" w:rsidP="00922661">
      <w:r>
        <w:t>Emil trækker sit kandidatur.</w:t>
      </w:r>
    </w:p>
    <w:p w14:paraId="32E808B6" w14:textId="77777777" w:rsidR="003F688D" w:rsidRDefault="003F688D" w:rsidP="00922661">
      <w:r>
        <w:t>Josephine Lorentsen stiller op til næstformand:</w:t>
      </w:r>
    </w:p>
    <w:p w14:paraId="0AA2F454" w14:textId="4102318B" w:rsidR="003F688D" w:rsidRDefault="003F688D" w:rsidP="00922661">
      <w:r>
        <w:t>Hun ser et kæmpe potentiale i foreninge</w:t>
      </w:r>
      <w:r w:rsidR="009C34F1">
        <w:t>n</w:t>
      </w:r>
      <w:r>
        <w:t>, som hun gerne vil overføre fra andet sem</w:t>
      </w:r>
      <w:r w:rsidR="009C34F1">
        <w:t>ester</w:t>
      </w:r>
      <w:r>
        <w:t xml:space="preserve">. Hun har ikke erfaring, men har sat sig meget ind hvad </w:t>
      </w:r>
      <w:proofErr w:type="spellStart"/>
      <w:r>
        <w:t>KaJ</w:t>
      </w:r>
      <w:r w:rsidR="009C34F1">
        <w:t>O</w:t>
      </w:r>
      <w:proofErr w:type="spellEnd"/>
      <w:r>
        <w:t xml:space="preserve"> og DMS står for. Hun er sikke</w:t>
      </w:r>
      <w:r w:rsidR="009C34F1">
        <w:t>r</w:t>
      </w:r>
      <w:r>
        <w:t xml:space="preserve"> på, man kan fortsætte et godt arbejde. Hun vil gerne skabe en forening, som kommer tættere på målgruppen med gode arrangementer</w:t>
      </w:r>
      <w:r w:rsidR="009C34F1">
        <w:t xml:space="preserve"> og</w:t>
      </w:r>
      <w:r>
        <w:t xml:space="preserve"> kurser der afholdes i Odense. En forening som er tættere på Odense og dermed medlemmerne:</w:t>
      </w:r>
    </w:p>
    <w:p w14:paraId="0C3366CF" w14:textId="2AFBC75A" w:rsidR="009C34F1" w:rsidRDefault="009C34F1" w:rsidP="00922661"/>
    <w:p w14:paraId="181B8B5C" w14:textId="357A2AEA" w:rsidR="009C34F1" w:rsidRPr="009C34F1" w:rsidRDefault="009C34F1" w:rsidP="00922661">
      <w:pPr>
        <w:rPr>
          <w:u w:val="single"/>
        </w:rPr>
      </w:pPr>
      <w:r w:rsidRPr="009C34F1">
        <w:rPr>
          <w:u w:val="single"/>
        </w:rPr>
        <w:t>Josephine bliver enstemmigt valgt som næstformand</w:t>
      </w:r>
    </w:p>
    <w:p w14:paraId="69704DE2" w14:textId="77777777" w:rsidR="003F688D" w:rsidRDefault="003F688D" w:rsidP="00922661"/>
    <w:p w14:paraId="1468B643" w14:textId="77777777" w:rsidR="003F688D" w:rsidRDefault="003F688D" w:rsidP="00922661">
      <w:pPr>
        <w:pStyle w:val="Overskrift2"/>
      </w:pPr>
      <w:r>
        <w:t>Valg til bestyrelsesmedlemmer</w:t>
      </w:r>
    </w:p>
    <w:p w14:paraId="1024F60B" w14:textId="2ACD3338" w:rsidR="003F688D" w:rsidRPr="009C34F1" w:rsidRDefault="003F688D" w:rsidP="00922661">
      <w:pPr>
        <w:rPr>
          <w:u w:val="single"/>
        </w:rPr>
      </w:pPr>
      <w:r w:rsidRPr="009C34F1">
        <w:rPr>
          <w:u w:val="single"/>
        </w:rPr>
        <w:t>Jacob Berg Hansen</w:t>
      </w:r>
      <w:r w:rsidR="009C34F1" w:rsidRPr="009C34F1">
        <w:rPr>
          <w:u w:val="single"/>
        </w:rPr>
        <w:t>:</w:t>
      </w:r>
    </w:p>
    <w:p w14:paraId="74FFC555" w14:textId="6C58808B" w:rsidR="003F688D" w:rsidRDefault="003F688D" w:rsidP="00922661">
      <w:r>
        <w:t>Det</w:t>
      </w:r>
      <w:r w:rsidR="009C34F1">
        <w:t>te</w:t>
      </w:r>
      <w:r>
        <w:t xml:space="preserve"> er</w:t>
      </w:r>
      <w:r w:rsidR="009C34F1">
        <w:t xml:space="preserve"> hans</w:t>
      </w:r>
      <w:r>
        <w:t xml:space="preserve"> første </w:t>
      </w:r>
      <w:proofErr w:type="spellStart"/>
      <w:r>
        <w:t>KaJO</w:t>
      </w:r>
      <w:proofErr w:type="spellEnd"/>
      <w:r>
        <w:t>-møde. Han blev introduceret, fordi den nuværende bestyrelse går af og en ny bestyrelse går på. Det er mennesker han kender. Han har ikke lyst til et organisatorisk ansvar, men vil gerne være en praktisk mand. Han synes det er vigtigt at få et samarbejde mellem de forskellige foreninger.</w:t>
      </w:r>
    </w:p>
    <w:p w14:paraId="134236B5" w14:textId="1D32A783" w:rsidR="003F688D" w:rsidRPr="009C34F1" w:rsidRDefault="003F688D" w:rsidP="00922661">
      <w:pPr>
        <w:rPr>
          <w:u w:val="single"/>
        </w:rPr>
      </w:pPr>
      <w:r w:rsidRPr="009C34F1">
        <w:rPr>
          <w:u w:val="single"/>
        </w:rPr>
        <w:t>Emil Bang Hansen</w:t>
      </w:r>
      <w:r w:rsidR="009C34F1" w:rsidRPr="009C34F1">
        <w:rPr>
          <w:u w:val="single"/>
        </w:rPr>
        <w:t>:</w:t>
      </w:r>
    </w:p>
    <w:p w14:paraId="6E3975B9" w14:textId="7F120A84" w:rsidR="003F688D" w:rsidRDefault="003F688D" w:rsidP="00922661">
      <w:r>
        <w:t>I og med den nuværende bestyrelses forsvinder</w:t>
      </w:r>
      <w:r w:rsidR="009C34F1">
        <w:t>,</w:t>
      </w:r>
      <w:r>
        <w:t xml:space="preserve"> så synes han det er ærgerligt, at </w:t>
      </w:r>
      <w:proofErr w:type="spellStart"/>
      <w:r>
        <w:t>KaJ</w:t>
      </w:r>
      <w:r w:rsidR="009C34F1">
        <w:t>O</w:t>
      </w:r>
      <w:proofErr w:type="spellEnd"/>
      <w:r>
        <w:t xml:space="preserve"> forsvinder. Det er noget han har gjort før, så han ser mulighed for at forme </w:t>
      </w:r>
      <w:proofErr w:type="spellStart"/>
      <w:r>
        <w:t>KaJO</w:t>
      </w:r>
      <w:proofErr w:type="spellEnd"/>
      <w:r>
        <w:t xml:space="preserve"> og køre det videre.</w:t>
      </w:r>
    </w:p>
    <w:p w14:paraId="6208FD53" w14:textId="0063B99B" w:rsidR="009C34F1" w:rsidRDefault="009C34F1" w:rsidP="00922661">
      <w:r>
        <w:lastRenderedPageBreak/>
        <w:t>Ingen har indvendinger ved at lave en samlet tillidsafstemning</w:t>
      </w:r>
    </w:p>
    <w:p w14:paraId="405015D1" w14:textId="77777777" w:rsidR="009C34F1" w:rsidRDefault="009C34F1" w:rsidP="00922661"/>
    <w:p w14:paraId="3B4C15A9" w14:textId="523FDB4A" w:rsidR="002B22E5" w:rsidRDefault="009C34F1" w:rsidP="00922661">
      <w:r>
        <w:t>Både Jacob og Emil bliver enstemmigt valgt ind som bestyrelsesmedlemmer</w:t>
      </w:r>
    </w:p>
    <w:p w14:paraId="76CC78FA" w14:textId="77777777" w:rsidR="009C34F1" w:rsidRDefault="009C34F1" w:rsidP="00922661"/>
    <w:p w14:paraId="70E7CAC9" w14:textId="77777777" w:rsidR="00922661" w:rsidRDefault="00922661" w:rsidP="00922661">
      <w:pPr>
        <w:pStyle w:val="Overskrift2"/>
      </w:pPr>
      <w:r>
        <w:t>Valg af kasserer</w:t>
      </w:r>
    </w:p>
    <w:p w14:paraId="075B6B6C" w14:textId="611D536B" w:rsidR="002B22E5" w:rsidRDefault="002B22E5" w:rsidP="00922661">
      <w:r>
        <w:t>Mathilde: Der er ingen der har indsendt ansøgning til at være kasserer. Økonomien overgår dermed til formandsskabet.</w:t>
      </w:r>
    </w:p>
    <w:p w14:paraId="3D161AB8" w14:textId="77777777" w:rsidR="001944D8" w:rsidRDefault="001944D8" w:rsidP="00922661"/>
    <w:p w14:paraId="5934BF03" w14:textId="77777777" w:rsidR="002B22E5" w:rsidRDefault="002B22E5" w:rsidP="00922661">
      <w:r>
        <w:t>Der er ingen der ønsker at stille op til kasserer.</w:t>
      </w:r>
    </w:p>
    <w:p w14:paraId="5790B972" w14:textId="77777777" w:rsidR="002B22E5" w:rsidRDefault="002B22E5" w:rsidP="00922661"/>
    <w:p w14:paraId="66271EB5" w14:textId="77777777" w:rsidR="002B22E5" w:rsidRDefault="002B22E5" w:rsidP="00922661">
      <w:pPr>
        <w:pStyle w:val="Overskrift2"/>
      </w:pPr>
      <w:r>
        <w:t>Valg af suppleanter</w:t>
      </w:r>
    </w:p>
    <w:p w14:paraId="05D1ECDC" w14:textId="77777777" w:rsidR="002B22E5" w:rsidRDefault="002B22E5" w:rsidP="00922661">
      <w:r>
        <w:t>Ingen ønsker at stille op.</w:t>
      </w:r>
    </w:p>
    <w:p w14:paraId="61786500" w14:textId="77777777" w:rsidR="003F688D" w:rsidRPr="00CA3ACB" w:rsidRDefault="003F688D" w:rsidP="00922661"/>
    <w:p w14:paraId="62C789DD" w14:textId="77777777" w:rsidR="00CA3ACB" w:rsidRPr="00CA3ACB" w:rsidRDefault="00CA3ACB" w:rsidP="00922661">
      <w:pPr>
        <w:pStyle w:val="Overskrift2"/>
      </w:pPr>
      <w:r w:rsidRPr="00CA3ACB">
        <w:t>Valg af kritisk revisor</w:t>
      </w:r>
    </w:p>
    <w:p w14:paraId="1C00CD76" w14:textId="77777777" w:rsidR="00CA3ACB" w:rsidRDefault="002B22E5" w:rsidP="00922661">
      <w:r>
        <w:t>Der har ikke været nogen indstillinger til kritisk revisor. Mathilde vælger at stille op.</w:t>
      </w:r>
    </w:p>
    <w:p w14:paraId="65D6EA1A" w14:textId="140BDF6F" w:rsidR="002B22E5" w:rsidRDefault="002B22E5" w:rsidP="00922661">
      <w:r>
        <w:t>Mathilde: Det er en vigtig post. Det kan ses på kommentarerne for budgettet for 2019. Det er derfor vigtigt, at der er nogen</w:t>
      </w:r>
      <w:r w:rsidR="001944D8">
        <w:t>,</w:t>
      </w:r>
      <w:r>
        <w:t xml:space="preserve"> der holder øje med posten. Derfor vil hun også gerne give en lille håndsrækning til </w:t>
      </w:r>
      <w:proofErr w:type="spellStart"/>
      <w:r>
        <w:t>KaJO</w:t>
      </w:r>
      <w:proofErr w:type="spellEnd"/>
      <w:r>
        <w:t>.</w:t>
      </w:r>
    </w:p>
    <w:p w14:paraId="34330BC9" w14:textId="77777777" w:rsidR="001944D8" w:rsidRDefault="001944D8" w:rsidP="00922661"/>
    <w:p w14:paraId="34DEBA2F" w14:textId="1EDD8B3B" w:rsidR="001944D8" w:rsidRPr="001944D8" w:rsidRDefault="001944D8" w:rsidP="00922661">
      <w:pPr>
        <w:rPr>
          <w:u w:val="single"/>
        </w:rPr>
      </w:pPr>
      <w:r w:rsidRPr="001944D8">
        <w:rPr>
          <w:u w:val="single"/>
        </w:rPr>
        <w:t>Mathilde bliver enstemmigt valgt som kritisk revisor</w:t>
      </w:r>
    </w:p>
    <w:p w14:paraId="264E396E" w14:textId="77777777" w:rsidR="002B22E5" w:rsidRPr="00CA3ACB" w:rsidRDefault="002B22E5" w:rsidP="00922661"/>
    <w:p w14:paraId="21FDFC44" w14:textId="77777777" w:rsidR="002C3226" w:rsidRDefault="00CA3ACB" w:rsidP="00922661">
      <w:pPr>
        <w:pStyle w:val="Overskrift1"/>
      </w:pPr>
      <w:r w:rsidRPr="00CA3ACB">
        <w:t>Eventuelt</w:t>
      </w:r>
    </w:p>
    <w:p w14:paraId="27C390BD" w14:textId="56DF2A0D" w:rsidR="00444911" w:rsidRDefault="00E65322" w:rsidP="00922661">
      <w:r>
        <w:t>Mathilde: Opfordrer til at den nye bestyrelse bliver hæ</w:t>
      </w:r>
      <w:r w:rsidR="00EE6E6D">
        <w:t>nge</w:t>
      </w:r>
      <w:r>
        <w:t>nde</w:t>
      </w:r>
      <w:r w:rsidR="00EE6E6D">
        <w:t xml:space="preserve"> på Zoom-forbindelsen</w:t>
      </w:r>
      <w:r>
        <w:t>, så der kan blive lavet en god overdragelse til den nye bestyrelse.</w:t>
      </w:r>
    </w:p>
    <w:p w14:paraId="02812668" w14:textId="77777777" w:rsidR="00243AA5" w:rsidRPr="00E65322" w:rsidRDefault="00243AA5" w:rsidP="00922661"/>
    <w:sectPr w:rsidR="00243AA5" w:rsidRPr="00E65322" w:rsidSect="00622579">
      <w:footerReference w:type="even" r:id="rId11"/>
      <w:footerReference w:type="default" r:id="rId12"/>
      <w:pgSz w:w="11900" w:h="16840"/>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harlotte Thiemke Jensen" w:date="2020-06-19T17:48:00Z" w:initials="CTJ">
    <w:p w14:paraId="1CFF81C9" w14:textId="77777777" w:rsidR="00847956" w:rsidRDefault="00847956">
      <w:pPr>
        <w:pStyle w:val="Kommentartekst"/>
      </w:pPr>
      <w:r>
        <w:rPr>
          <w:rStyle w:val="Kommentarhenvisning"/>
        </w:rPr>
        <w:annotationRef/>
      </w:r>
      <w:r>
        <w:t>Tilføjes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FF81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778EF" w16cex:dateUtc="2020-06-19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FF81C9" w16cid:durableId="229778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30B57" w14:textId="77777777" w:rsidR="00B43EEF" w:rsidRDefault="00B43EEF" w:rsidP="00922661">
      <w:pPr>
        <w:spacing w:line="240" w:lineRule="auto"/>
      </w:pPr>
      <w:r>
        <w:separator/>
      </w:r>
    </w:p>
  </w:endnote>
  <w:endnote w:type="continuationSeparator" w:id="0">
    <w:p w14:paraId="016D2D94" w14:textId="77777777" w:rsidR="00B43EEF" w:rsidRDefault="00B43EEF" w:rsidP="009226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893588906"/>
      <w:docPartObj>
        <w:docPartGallery w:val="Page Numbers (Bottom of Page)"/>
        <w:docPartUnique/>
      </w:docPartObj>
    </w:sdtPr>
    <w:sdtEndPr>
      <w:rPr>
        <w:rStyle w:val="Sidetal"/>
      </w:rPr>
    </w:sdtEndPr>
    <w:sdtContent>
      <w:p w14:paraId="45F91EFB" w14:textId="77777777" w:rsidR="00922661" w:rsidRDefault="00922661" w:rsidP="00DD70A5">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0126553C" w14:textId="77777777" w:rsidR="00922661" w:rsidRDefault="00922661" w:rsidP="0092266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1226723095"/>
      <w:docPartObj>
        <w:docPartGallery w:val="Page Numbers (Bottom of Page)"/>
        <w:docPartUnique/>
      </w:docPartObj>
    </w:sdtPr>
    <w:sdtEndPr>
      <w:rPr>
        <w:rStyle w:val="Sidetal"/>
      </w:rPr>
    </w:sdtEndPr>
    <w:sdtContent>
      <w:p w14:paraId="487FFFF5" w14:textId="77777777" w:rsidR="00922661" w:rsidRDefault="00922661" w:rsidP="00DD70A5">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718B3317" w14:textId="77777777" w:rsidR="00922661" w:rsidRDefault="00922661" w:rsidP="00922661">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D77AE" w14:textId="77777777" w:rsidR="00B43EEF" w:rsidRDefault="00B43EEF" w:rsidP="00922661">
      <w:pPr>
        <w:spacing w:line="240" w:lineRule="auto"/>
      </w:pPr>
      <w:r>
        <w:separator/>
      </w:r>
    </w:p>
  </w:footnote>
  <w:footnote w:type="continuationSeparator" w:id="0">
    <w:p w14:paraId="22B609F5" w14:textId="77777777" w:rsidR="00B43EEF" w:rsidRDefault="00B43EEF" w:rsidP="009226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05378"/>
    <w:multiLevelType w:val="hybridMultilevel"/>
    <w:tmpl w:val="2612FE96"/>
    <w:lvl w:ilvl="0" w:tplc="3ED2534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DCE6A34"/>
    <w:multiLevelType w:val="hybridMultilevel"/>
    <w:tmpl w:val="A62EAD90"/>
    <w:lvl w:ilvl="0" w:tplc="CD248FA2">
      <w:numFmt w:val="bullet"/>
      <w:lvlText w:val="-"/>
      <w:lvlJc w:val="left"/>
      <w:pPr>
        <w:ind w:left="720" w:hanging="360"/>
      </w:pPr>
      <w:rPr>
        <w:rFonts w:ascii="Times New Roman" w:eastAsiaTheme="minorHAnsi" w:hAnsi="Times New Roman" w:cs="Times New Roman"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rlotte Thiemke Jensen">
    <w15:presenceInfo w15:providerId="None" w15:userId="Charlotte Thiemke Je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B8"/>
    <w:rsid w:val="000B202C"/>
    <w:rsid w:val="00143204"/>
    <w:rsid w:val="0015018F"/>
    <w:rsid w:val="00191BA7"/>
    <w:rsid w:val="001944D8"/>
    <w:rsid w:val="001B63DD"/>
    <w:rsid w:val="00243AA5"/>
    <w:rsid w:val="002B22E5"/>
    <w:rsid w:val="002C3226"/>
    <w:rsid w:val="003A5438"/>
    <w:rsid w:val="003F688D"/>
    <w:rsid w:val="004251FA"/>
    <w:rsid w:val="00444911"/>
    <w:rsid w:val="00466331"/>
    <w:rsid w:val="0047209F"/>
    <w:rsid w:val="0049482D"/>
    <w:rsid w:val="004C4CB0"/>
    <w:rsid w:val="005674FE"/>
    <w:rsid w:val="00586961"/>
    <w:rsid w:val="005D40EF"/>
    <w:rsid w:val="005D74BC"/>
    <w:rsid w:val="00602255"/>
    <w:rsid w:val="00622579"/>
    <w:rsid w:val="006A2D67"/>
    <w:rsid w:val="00734588"/>
    <w:rsid w:val="007E2883"/>
    <w:rsid w:val="00847956"/>
    <w:rsid w:val="00851CE6"/>
    <w:rsid w:val="0088320A"/>
    <w:rsid w:val="008B4C3F"/>
    <w:rsid w:val="008E0B89"/>
    <w:rsid w:val="008E28F5"/>
    <w:rsid w:val="00922661"/>
    <w:rsid w:val="00947C29"/>
    <w:rsid w:val="00950439"/>
    <w:rsid w:val="009B5E36"/>
    <w:rsid w:val="009C0820"/>
    <w:rsid w:val="009C34F1"/>
    <w:rsid w:val="009D3BFA"/>
    <w:rsid w:val="00A04C62"/>
    <w:rsid w:val="00A554B5"/>
    <w:rsid w:val="00A91B93"/>
    <w:rsid w:val="00B32686"/>
    <w:rsid w:val="00B34250"/>
    <w:rsid w:val="00B43EEF"/>
    <w:rsid w:val="00B52344"/>
    <w:rsid w:val="00BC0EAD"/>
    <w:rsid w:val="00CA3ACB"/>
    <w:rsid w:val="00CC0B7D"/>
    <w:rsid w:val="00D2710E"/>
    <w:rsid w:val="00D41893"/>
    <w:rsid w:val="00D67D71"/>
    <w:rsid w:val="00E65322"/>
    <w:rsid w:val="00EC2E86"/>
    <w:rsid w:val="00EE6E6D"/>
    <w:rsid w:val="00F07A57"/>
    <w:rsid w:val="00F65A5C"/>
    <w:rsid w:val="00F77971"/>
    <w:rsid w:val="00FD4D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61EF6E8"/>
  <w15:chartTrackingRefBased/>
  <w15:docId w15:val="{66580332-A8B6-D949-A6A0-386745F9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ACB"/>
    <w:pPr>
      <w:spacing w:line="360" w:lineRule="auto"/>
    </w:pPr>
    <w:rPr>
      <w:rFonts w:ascii="Times New Roman" w:hAnsi="Times New Roman" w:cs="Times New Roman"/>
    </w:rPr>
  </w:style>
  <w:style w:type="paragraph" w:styleId="Overskrift1">
    <w:name w:val="heading 1"/>
    <w:basedOn w:val="Normal"/>
    <w:next w:val="Normal"/>
    <w:link w:val="Overskrift1Tegn"/>
    <w:uiPriority w:val="9"/>
    <w:qFormat/>
    <w:rsid w:val="00851CE6"/>
    <w:pPr>
      <w:outlineLvl w:val="0"/>
    </w:pPr>
    <w:rPr>
      <w:b/>
      <w:bCs/>
      <w:sz w:val="28"/>
      <w:szCs w:val="28"/>
    </w:rPr>
  </w:style>
  <w:style w:type="paragraph" w:styleId="Overskrift2">
    <w:name w:val="heading 2"/>
    <w:basedOn w:val="Normal"/>
    <w:next w:val="Normal"/>
    <w:link w:val="Overskrift2Tegn"/>
    <w:uiPriority w:val="9"/>
    <w:unhideWhenUsed/>
    <w:qFormat/>
    <w:rsid w:val="003A5438"/>
    <w:pPr>
      <w:outlineLvl w:val="1"/>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41893"/>
    <w:pPr>
      <w:ind w:left="720"/>
      <w:contextualSpacing/>
    </w:pPr>
  </w:style>
  <w:style w:type="character" w:customStyle="1" w:styleId="Overskrift1Tegn">
    <w:name w:val="Overskrift 1 Tegn"/>
    <w:basedOn w:val="Standardskrifttypeiafsnit"/>
    <w:link w:val="Overskrift1"/>
    <w:uiPriority w:val="9"/>
    <w:rsid w:val="00851CE6"/>
    <w:rPr>
      <w:rFonts w:ascii="Times New Roman" w:hAnsi="Times New Roman" w:cs="Times New Roman"/>
      <w:b/>
      <w:bCs/>
      <w:sz w:val="28"/>
      <w:szCs w:val="28"/>
    </w:rPr>
  </w:style>
  <w:style w:type="character" w:customStyle="1" w:styleId="Overskrift2Tegn">
    <w:name w:val="Overskrift 2 Tegn"/>
    <w:basedOn w:val="Standardskrifttypeiafsnit"/>
    <w:link w:val="Overskrift2"/>
    <w:uiPriority w:val="9"/>
    <w:rsid w:val="003A5438"/>
    <w:rPr>
      <w:rFonts w:ascii="Times New Roman" w:hAnsi="Times New Roman" w:cs="Times New Roman"/>
      <w:b/>
      <w:bCs/>
    </w:rPr>
  </w:style>
  <w:style w:type="paragraph" w:styleId="Sidefod">
    <w:name w:val="footer"/>
    <w:basedOn w:val="Normal"/>
    <w:link w:val="SidefodTegn"/>
    <w:uiPriority w:val="99"/>
    <w:unhideWhenUsed/>
    <w:rsid w:val="00922661"/>
    <w:pPr>
      <w:tabs>
        <w:tab w:val="center" w:pos="4819"/>
        <w:tab w:val="right" w:pos="9638"/>
      </w:tabs>
      <w:spacing w:line="240" w:lineRule="auto"/>
    </w:pPr>
  </w:style>
  <w:style w:type="character" w:customStyle="1" w:styleId="SidefodTegn">
    <w:name w:val="Sidefod Tegn"/>
    <w:basedOn w:val="Standardskrifttypeiafsnit"/>
    <w:link w:val="Sidefod"/>
    <w:uiPriority w:val="99"/>
    <w:rsid w:val="00922661"/>
    <w:rPr>
      <w:rFonts w:ascii="Times New Roman" w:hAnsi="Times New Roman" w:cs="Times New Roman"/>
    </w:rPr>
  </w:style>
  <w:style w:type="character" w:styleId="Sidetal">
    <w:name w:val="page number"/>
    <w:basedOn w:val="Standardskrifttypeiafsnit"/>
    <w:uiPriority w:val="99"/>
    <w:semiHidden/>
    <w:unhideWhenUsed/>
    <w:rsid w:val="00922661"/>
  </w:style>
  <w:style w:type="character" w:styleId="Kommentarhenvisning">
    <w:name w:val="annotation reference"/>
    <w:basedOn w:val="Standardskrifttypeiafsnit"/>
    <w:uiPriority w:val="99"/>
    <w:semiHidden/>
    <w:unhideWhenUsed/>
    <w:rsid w:val="00847956"/>
    <w:rPr>
      <w:sz w:val="16"/>
      <w:szCs w:val="16"/>
    </w:rPr>
  </w:style>
  <w:style w:type="paragraph" w:styleId="Kommentartekst">
    <w:name w:val="annotation text"/>
    <w:basedOn w:val="Normal"/>
    <w:link w:val="KommentartekstTegn"/>
    <w:uiPriority w:val="99"/>
    <w:semiHidden/>
    <w:unhideWhenUsed/>
    <w:rsid w:val="0084795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47956"/>
    <w:rPr>
      <w:rFonts w:ascii="Times New Roman" w:hAnsi="Times New Roman" w:cs="Times New Roman"/>
      <w:sz w:val="20"/>
      <w:szCs w:val="20"/>
    </w:rPr>
  </w:style>
  <w:style w:type="paragraph" w:styleId="Kommentaremne">
    <w:name w:val="annotation subject"/>
    <w:basedOn w:val="Kommentartekst"/>
    <w:next w:val="Kommentartekst"/>
    <w:link w:val="KommentaremneTegn"/>
    <w:uiPriority w:val="99"/>
    <w:semiHidden/>
    <w:unhideWhenUsed/>
    <w:rsid w:val="00847956"/>
    <w:rPr>
      <w:b/>
      <w:bCs/>
    </w:rPr>
  </w:style>
  <w:style w:type="character" w:customStyle="1" w:styleId="KommentaremneTegn">
    <w:name w:val="Kommentaremne Tegn"/>
    <w:basedOn w:val="KommentartekstTegn"/>
    <w:link w:val="Kommentaremne"/>
    <w:uiPriority w:val="99"/>
    <w:semiHidden/>
    <w:rsid w:val="00847956"/>
    <w:rPr>
      <w:rFonts w:ascii="Times New Roman" w:hAnsi="Times New Roman" w:cs="Times New Roman"/>
      <w:b/>
      <w:bCs/>
      <w:sz w:val="20"/>
      <w:szCs w:val="20"/>
    </w:rPr>
  </w:style>
  <w:style w:type="paragraph" w:styleId="Markeringsbobletekst">
    <w:name w:val="Balloon Text"/>
    <w:basedOn w:val="Normal"/>
    <w:link w:val="MarkeringsbobletekstTegn"/>
    <w:uiPriority w:val="99"/>
    <w:semiHidden/>
    <w:unhideWhenUsed/>
    <w:rsid w:val="00847956"/>
    <w:pPr>
      <w:spacing w:line="240" w:lineRule="auto"/>
    </w:pPr>
    <w:rPr>
      <w:sz w:val="18"/>
      <w:szCs w:val="18"/>
    </w:rPr>
  </w:style>
  <w:style w:type="character" w:customStyle="1" w:styleId="MarkeringsbobletekstTegn">
    <w:name w:val="Markeringsbobletekst Tegn"/>
    <w:basedOn w:val="Standardskrifttypeiafsnit"/>
    <w:link w:val="Markeringsbobletekst"/>
    <w:uiPriority w:val="99"/>
    <w:semiHidden/>
    <w:rsid w:val="0084795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11</Pages>
  <Words>2805</Words>
  <Characters>17114</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Thiemke Jensen</dc:creator>
  <cp:keywords/>
  <dc:description/>
  <cp:lastModifiedBy>Charlotte Thiemke Jensen</cp:lastModifiedBy>
  <cp:revision>43</cp:revision>
  <dcterms:created xsi:type="dcterms:W3CDTF">2020-06-19T11:55:00Z</dcterms:created>
  <dcterms:modified xsi:type="dcterms:W3CDTF">2020-06-21T10:23:00Z</dcterms:modified>
</cp:coreProperties>
</file>